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CF0" w:rsidRDefault="006233D2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25pt;margin-top:-30.7pt;width:550.75pt;height:776.25pt;z-index:-2;mso-position-horizontal-relative:text;mso-position-vertical-relative:text;mso-width-relative:page;mso-height-relative:page" wrapcoords="-28 0 -28 21580 21600 21580 21600 0 -28 0">
            <v:imagedata r:id="rId8" o:title="PTDC0033"/>
            <w10:wrap type="tight"/>
          </v:shape>
        </w:pict>
      </w:r>
    </w:p>
    <w:p w:rsidR="00E77CF0" w:rsidRDefault="006233D2" w:rsidP="00712EE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56pt;margin-top:-6.7pt;width:534.25pt;height:744pt;z-index:-1;mso-position-horizontal-relative:text;mso-position-vertical-relative:text;mso-width-relative:page;mso-height-relative:page" wrapcoords="-28 0 -28 21580 21600 21580 21600 0 -28 0">
            <v:imagedata r:id="rId9" o:title="PTDC0034"/>
            <w10:wrap type="through"/>
          </v:shape>
        </w:pict>
      </w: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lastRenderedPageBreak/>
        <w:t xml:space="preserve">СОДЕРЖАНИЕ </w:t>
      </w: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FB7B40" w:rsidRPr="00AC5FDF" w:rsidTr="008E63FB">
        <w:tc>
          <w:tcPr>
            <w:tcW w:w="8388" w:type="dxa"/>
          </w:tcPr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FB7B40" w:rsidRPr="00AC5FDF" w:rsidRDefault="00FB7B40" w:rsidP="000803E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D96401" w:rsidRPr="00AC5FDF" w:rsidTr="008E63FB">
        <w:trPr>
          <w:trHeight w:val="1410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:rsidR="00D96401" w:rsidRPr="00AC5FDF" w:rsidRDefault="00D96401" w:rsidP="00D96401">
            <w:pPr>
              <w:numPr>
                <w:ilvl w:val="1"/>
                <w:numId w:val="35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D96401" w:rsidRPr="00AC5FDF" w:rsidTr="008E63FB">
        <w:trPr>
          <w:trHeight w:val="1410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D96401" w:rsidRPr="00AC5FDF" w:rsidRDefault="00D96401" w:rsidP="00D96401">
            <w:pPr>
              <w:numPr>
                <w:ilvl w:val="1"/>
                <w:numId w:val="35"/>
              </w:numPr>
            </w:pPr>
            <w:r w:rsidRPr="00AC5FDF">
              <w:t>Характеристика профессиональной деятельности выпускников</w:t>
            </w:r>
          </w:p>
          <w:p w:rsidR="00D96401" w:rsidRPr="00AC5FDF" w:rsidRDefault="00D96401" w:rsidP="00D96401">
            <w:pPr>
              <w:numPr>
                <w:ilvl w:val="1"/>
                <w:numId w:val="35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D96401" w:rsidRPr="00AC5FDF" w:rsidTr="008E63FB">
        <w:trPr>
          <w:trHeight w:val="1065"/>
        </w:trPr>
        <w:tc>
          <w:tcPr>
            <w:tcW w:w="8388" w:type="dxa"/>
            <w:vAlign w:val="center"/>
          </w:tcPr>
          <w:p w:rsidR="00D96401" w:rsidRPr="00AC5FDF" w:rsidRDefault="00D96401" w:rsidP="00D96401"/>
          <w:p w:rsidR="00D96401" w:rsidRPr="00AC5FDF" w:rsidRDefault="00D96401" w:rsidP="00D96401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:rsidR="00D96401" w:rsidRPr="00AC5FDF" w:rsidRDefault="00D96401" w:rsidP="00D96401">
            <w:pPr>
              <w:pStyle w:val="1"/>
              <w:numPr>
                <w:ilvl w:val="1"/>
                <w:numId w:val="35"/>
              </w:numPr>
            </w:pPr>
            <w:r w:rsidRPr="00AC5FDF">
              <w:t>Нормативные сроки освоения ООП</w:t>
            </w:r>
          </w:p>
          <w:p w:rsidR="00D96401" w:rsidRPr="00AC5FDF" w:rsidRDefault="00D96401" w:rsidP="00D96401">
            <w:pPr>
              <w:numPr>
                <w:ilvl w:val="1"/>
                <w:numId w:val="35"/>
              </w:numPr>
            </w:pPr>
            <w:r w:rsidRPr="00AC5FDF">
              <w:t>Требования к поступающим</w:t>
            </w:r>
          </w:p>
          <w:p w:rsidR="00D96401" w:rsidRPr="00AC5FDF" w:rsidRDefault="00D96401" w:rsidP="00D96401">
            <w:pPr>
              <w:numPr>
                <w:ilvl w:val="1"/>
                <w:numId w:val="35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D96401" w:rsidRPr="00AC5FDF" w:rsidTr="008E63FB">
        <w:trPr>
          <w:trHeight w:val="487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D96401" w:rsidRPr="00AC5FDF" w:rsidRDefault="00D96401" w:rsidP="00D9640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D96401" w:rsidRPr="00AC5FDF" w:rsidTr="008E63FB">
        <w:trPr>
          <w:trHeight w:val="487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D96401" w:rsidRPr="00AC5FDF" w:rsidTr="008E63FB">
        <w:trPr>
          <w:trHeight w:val="649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D96401" w:rsidRPr="00AC5FDF" w:rsidTr="008E63FB">
        <w:trPr>
          <w:trHeight w:val="710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:rsidR="00D96401" w:rsidRPr="00AC5FDF" w:rsidRDefault="00D96401" w:rsidP="00D96401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:rsidR="00D96401" w:rsidRPr="00AC5FDF" w:rsidRDefault="00D96401" w:rsidP="00D96401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:rsidR="00D96401" w:rsidRPr="00AC5FDF" w:rsidRDefault="00D96401" w:rsidP="00D96401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D96401" w:rsidRPr="00FB7C22" w:rsidTr="008E63FB">
        <w:trPr>
          <w:trHeight w:val="913"/>
        </w:trPr>
        <w:tc>
          <w:tcPr>
            <w:tcW w:w="8388" w:type="dxa"/>
            <w:vAlign w:val="center"/>
          </w:tcPr>
          <w:p w:rsidR="00D96401" w:rsidRPr="00AC5FDF" w:rsidRDefault="00D96401" w:rsidP="00D9640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D96401" w:rsidRPr="00AC5FDF" w:rsidRDefault="00D96401" w:rsidP="00D964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br/>
      </w:r>
    </w:p>
    <w:p w:rsidR="003C795C" w:rsidRPr="00784F95" w:rsidRDefault="003C795C" w:rsidP="00784F95">
      <w:pPr>
        <w:sectPr w:rsidR="003C795C" w:rsidRPr="00784F95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FB7B40" w:rsidRDefault="00FB7B40" w:rsidP="00FB7B40"/>
    <w:p w:rsidR="00B9503C" w:rsidRDefault="00B9503C" w:rsidP="00FB7B40"/>
    <w:p w:rsidR="00B9503C" w:rsidRPr="00CB5A10" w:rsidRDefault="00B9503C" w:rsidP="00B9503C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:rsidR="00B9503C" w:rsidRPr="00F92928" w:rsidRDefault="00B9503C" w:rsidP="00B9503C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</w:t>
      </w:r>
      <w:r w:rsidRPr="00F92928">
        <w:rPr>
          <w:b/>
          <w:sz w:val="28"/>
          <w:szCs w:val="28"/>
        </w:rPr>
        <w:t>программы (ООП)</w:t>
      </w:r>
    </w:p>
    <w:p w:rsidR="0084446A" w:rsidRDefault="00B9503C" w:rsidP="0084446A">
      <w:pPr>
        <w:pStyle w:val="Style2"/>
        <w:widowControl/>
        <w:spacing w:before="187" w:line="240" w:lineRule="auto"/>
        <w:ind w:right="12" w:firstLine="538"/>
        <w:rPr>
          <w:sz w:val="28"/>
          <w:szCs w:val="28"/>
        </w:rPr>
      </w:pPr>
      <w:r w:rsidRPr="006F6C18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6F6C18">
        <w:rPr>
          <w:b/>
          <w:sz w:val="28"/>
          <w:szCs w:val="28"/>
        </w:rPr>
        <w:t xml:space="preserve"> </w:t>
      </w:r>
      <w:r w:rsidRPr="006F6C18">
        <w:rPr>
          <w:sz w:val="28"/>
          <w:szCs w:val="28"/>
        </w:rPr>
        <w:t xml:space="preserve">(далее - </w:t>
      </w:r>
      <w:r w:rsidR="006F6C18" w:rsidRPr="006F6C18">
        <w:rPr>
          <w:rStyle w:val="FontStyle11"/>
          <w:sz w:val="28"/>
          <w:szCs w:val="28"/>
        </w:rPr>
        <w:t>ООП /</w:t>
      </w:r>
      <w:r w:rsidRPr="006F6C18">
        <w:rPr>
          <w:rStyle w:val="FontStyle11"/>
          <w:sz w:val="28"/>
          <w:szCs w:val="28"/>
        </w:rPr>
        <w:t>ППССЗ) определяет объем и содержание образования, планируемые результаты освоения обра</w:t>
      </w:r>
      <w:r w:rsidRPr="00CB5A10">
        <w:rPr>
          <w:rStyle w:val="FontStyle11"/>
          <w:sz w:val="28"/>
          <w:szCs w:val="28"/>
        </w:rPr>
        <w:t xml:space="preserve">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84446A" w:rsidRPr="0084446A">
        <w:rPr>
          <w:sz w:val="28"/>
          <w:szCs w:val="28"/>
        </w:rPr>
        <w:t>49.02.01 Физическая культура, компетенции WSR/WSI – Физическая культура, спорт и фитнес.</w:t>
      </w:r>
    </w:p>
    <w:p w:rsidR="00B9503C" w:rsidRPr="00CB5A10" w:rsidRDefault="00B9503C" w:rsidP="0084446A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:rsidR="00B9503C" w:rsidRDefault="00B9503C" w:rsidP="00B9503C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>- Федеральный закон Российской Федерации от 29 декабря 2012 г. №273-ФЗ</w:t>
      </w:r>
      <w:r w:rsidRPr="00CB5A10">
        <w:rPr>
          <w:bCs/>
          <w:sz w:val="28"/>
          <w:szCs w:val="28"/>
        </w:rPr>
        <w:t xml:space="preserve"> «Об образовании в Российской Федерации»</w:t>
      </w:r>
      <w:r w:rsidR="00635A19">
        <w:rPr>
          <w:bCs/>
          <w:sz w:val="28"/>
          <w:szCs w:val="28"/>
        </w:rPr>
        <w:t xml:space="preserve"> </w:t>
      </w:r>
      <w:r w:rsidR="00613E1E">
        <w:rPr>
          <w:bCs/>
          <w:sz w:val="28"/>
          <w:szCs w:val="28"/>
        </w:rPr>
        <w:t xml:space="preserve">(с </w:t>
      </w:r>
      <w:r w:rsidR="00635A19">
        <w:rPr>
          <w:bCs/>
          <w:sz w:val="28"/>
          <w:szCs w:val="28"/>
        </w:rPr>
        <w:t>изменениями и дополнениями)</w:t>
      </w:r>
      <w:r w:rsidRPr="00CB5A10">
        <w:rPr>
          <w:bCs/>
          <w:sz w:val="28"/>
          <w:szCs w:val="28"/>
        </w:rPr>
        <w:t>;</w:t>
      </w:r>
    </w:p>
    <w:p w:rsidR="00613E1E" w:rsidRPr="006F6C18" w:rsidRDefault="00B9503C" w:rsidP="00613E1E">
      <w:pPr>
        <w:ind w:firstLine="709"/>
        <w:jc w:val="both"/>
        <w:outlineLvl w:val="0"/>
        <w:rPr>
          <w:sz w:val="28"/>
          <w:szCs w:val="28"/>
        </w:rPr>
      </w:pPr>
      <w:r w:rsidRPr="006F6C18">
        <w:rPr>
          <w:sz w:val="28"/>
          <w:szCs w:val="28"/>
        </w:rPr>
        <w:t>- Указ Президента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РФ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от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7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мая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2018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г.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№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204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«О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национальных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целях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и</w:t>
      </w:r>
      <w:r w:rsidRPr="006F6C18">
        <w:rPr>
          <w:spacing w:val="1"/>
          <w:sz w:val="28"/>
          <w:szCs w:val="28"/>
        </w:rPr>
        <w:t xml:space="preserve"> </w:t>
      </w:r>
      <w:r w:rsidRPr="006F6C18">
        <w:rPr>
          <w:sz w:val="28"/>
          <w:szCs w:val="28"/>
        </w:rPr>
        <w:t>стратегических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задачах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развития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Российской Федерации на</w:t>
      </w:r>
      <w:r w:rsidRPr="006F6C18">
        <w:rPr>
          <w:spacing w:val="-3"/>
          <w:sz w:val="28"/>
          <w:szCs w:val="28"/>
        </w:rPr>
        <w:t xml:space="preserve"> </w:t>
      </w:r>
      <w:r w:rsidRPr="006F6C18">
        <w:rPr>
          <w:sz w:val="28"/>
          <w:szCs w:val="28"/>
        </w:rPr>
        <w:t>период</w:t>
      </w:r>
      <w:r w:rsidRPr="006F6C18">
        <w:rPr>
          <w:spacing w:val="-4"/>
          <w:sz w:val="28"/>
          <w:szCs w:val="28"/>
        </w:rPr>
        <w:t xml:space="preserve"> </w:t>
      </w:r>
      <w:r w:rsidRPr="006F6C18">
        <w:rPr>
          <w:sz w:val="28"/>
          <w:szCs w:val="28"/>
        </w:rPr>
        <w:t>до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2024</w:t>
      </w:r>
      <w:r w:rsidRPr="006F6C18">
        <w:rPr>
          <w:spacing w:val="-1"/>
          <w:sz w:val="28"/>
          <w:szCs w:val="28"/>
        </w:rPr>
        <w:t xml:space="preserve"> </w:t>
      </w:r>
      <w:r w:rsidRPr="006F6C18">
        <w:rPr>
          <w:sz w:val="28"/>
          <w:szCs w:val="28"/>
        </w:rPr>
        <w:t>года»;</w:t>
      </w:r>
    </w:p>
    <w:p w:rsidR="00613E1E" w:rsidRDefault="00613E1E" w:rsidP="00613E1E">
      <w:pPr>
        <w:ind w:firstLine="709"/>
        <w:jc w:val="both"/>
        <w:outlineLvl w:val="0"/>
        <w:rPr>
          <w:color w:val="FF0000"/>
          <w:sz w:val="28"/>
          <w:szCs w:val="28"/>
        </w:rPr>
      </w:pPr>
      <w:r w:rsidRPr="006F6C18">
        <w:rPr>
          <w:sz w:val="28"/>
          <w:szCs w:val="28"/>
        </w:rPr>
        <w:t>- «Стратегия</w:t>
      </w:r>
      <w:r>
        <w:rPr>
          <w:sz w:val="28"/>
          <w:szCs w:val="28"/>
        </w:rPr>
        <w:t xml:space="preserve"> развития воспитания в РФ на период до 2025 года» , утв. распоряжением Правительства РФ от 12 ноября 2020 г. № 2945-р;</w:t>
      </w:r>
    </w:p>
    <w:p w:rsidR="00635A19" w:rsidRPr="00635A19" w:rsidRDefault="00613E1E" w:rsidP="00635A19">
      <w:pPr>
        <w:ind w:firstLine="709"/>
        <w:jc w:val="both"/>
        <w:outlineLvl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- </w:t>
      </w:r>
      <w:r w:rsidR="00635A19" w:rsidRPr="00635A19">
        <w:rPr>
          <w:bCs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</w:t>
      </w:r>
      <w:r>
        <w:rPr>
          <w:bCs/>
          <w:sz w:val="28"/>
          <w:szCs w:val="28"/>
        </w:rPr>
        <w:t>;</w:t>
      </w:r>
    </w:p>
    <w:p w:rsidR="00B9503C" w:rsidRPr="00CB5A10" w:rsidRDefault="00B9503C" w:rsidP="00B9503C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>- Закон Краснодарского края от 16 июля 2013 года №2770-КЗ «Об образовании в Краснодарском крае»;</w:t>
      </w:r>
    </w:p>
    <w:p w:rsidR="00B9503C" w:rsidRPr="00CB5A10" w:rsidRDefault="00B9503C" w:rsidP="00B9503C">
      <w:pPr>
        <w:ind w:firstLine="709"/>
        <w:jc w:val="both"/>
        <w:outlineLvl w:val="0"/>
        <w:rPr>
          <w:bCs/>
          <w:sz w:val="28"/>
          <w:szCs w:val="28"/>
        </w:rPr>
      </w:pPr>
      <w:r w:rsidRPr="00251BE6">
        <w:rPr>
          <w:bCs/>
          <w:sz w:val="28"/>
          <w:szCs w:val="28"/>
        </w:rPr>
        <w:t xml:space="preserve">- </w:t>
      </w:r>
      <w:r w:rsidR="00251BE6" w:rsidRPr="00251BE6">
        <w:rPr>
          <w:sz w:val="28"/>
          <w:szCs w:val="28"/>
        </w:rPr>
        <w:t>ФГОС СПО по специальности 49.02.01</w:t>
      </w:r>
      <w:r w:rsidRPr="00251BE6">
        <w:rPr>
          <w:sz w:val="28"/>
          <w:szCs w:val="28"/>
        </w:rPr>
        <w:t xml:space="preserve"> </w:t>
      </w:r>
      <w:r w:rsidR="00251BE6" w:rsidRPr="00251BE6">
        <w:rPr>
          <w:sz w:val="28"/>
          <w:szCs w:val="28"/>
        </w:rPr>
        <w:t>Физическая культура</w:t>
      </w:r>
      <w:r w:rsidRPr="00251BE6">
        <w:rPr>
          <w:sz w:val="28"/>
          <w:szCs w:val="28"/>
        </w:rPr>
        <w:t>, утвержденный приказом Министерс</w:t>
      </w:r>
      <w:r w:rsidR="00AA133A">
        <w:rPr>
          <w:sz w:val="28"/>
          <w:szCs w:val="28"/>
        </w:rPr>
        <w:t>тва образования и науки РФ от 11</w:t>
      </w:r>
      <w:r w:rsidRPr="00251BE6">
        <w:rPr>
          <w:sz w:val="28"/>
          <w:szCs w:val="28"/>
        </w:rPr>
        <w:t xml:space="preserve"> </w:t>
      </w:r>
      <w:r w:rsidR="00AA133A">
        <w:rPr>
          <w:sz w:val="28"/>
          <w:szCs w:val="28"/>
        </w:rPr>
        <w:t xml:space="preserve">августа </w:t>
      </w:r>
      <w:r w:rsidR="00251BE6" w:rsidRPr="00251BE6">
        <w:rPr>
          <w:sz w:val="28"/>
          <w:szCs w:val="28"/>
        </w:rPr>
        <w:t xml:space="preserve">2014 г. № </w:t>
      </w:r>
      <w:r w:rsidR="00AA133A">
        <w:rPr>
          <w:sz w:val="28"/>
          <w:szCs w:val="28"/>
        </w:rPr>
        <w:t>976</w:t>
      </w:r>
      <w:r w:rsidRPr="00251BE6">
        <w:rPr>
          <w:sz w:val="28"/>
          <w:szCs w:val="28"/>
        </w:rPr>
        <w:t>, зарегистрирован Минис</w:t>
      </w:r>
      <w:r w:rsidR="00AA133A">
        <w:rPr>
          <w:sz w:val="28"/>
          <w:szCs w:val="28"/>
        </w:rPr>
        <w:t>терством юстиции РФ от 25</w:t>
      </w:r>
      <w:r w:rsidRPr="00251BE6">
        <w:rPr>
          <w:sz w:val="28"/>
          <w:szCs w:val="28"/>
        </w:rPr>
        <w:t xml:space="preserve"> </w:t>
      </w:r>
      <w:r w:rsidR="00AA133A">
        <w:rPr>
          <w:sz w:val="28"/>
          <w:szCs w:val="28"/>
        </w:rPr>
        <w:t xml:space="preserve">августа </w:t>
      </w:r>
      <w:r w:rsidRPr="00251BE6">
        <w:rPr>
          <w:sz w:val="28"/>
          <w:szCs w:val="28"/>
        </w:rPr>
        <w:t>2014г., регистрационный №</w:t>
      </w:r>
      <w:r w:rsidR="00AA133A">
        <w:rPr>
          <w:sz w:val="28"/>
          <w:szCs w:val="28"/>
        </w:rPr>
        <w:t>33826</w:t>
      </w:r>
      <w:r w:rsidRPr="00251BE6">
        <w:rPr>
          <w:sz w:val="28"/>
          <w:szCs w:val="28"/>
        </w:rPr>
        <w:t>;</w:t>
      </w:r>
    </w:p>
    <w:p w:rsidR="00B9503C" w:rsidRPr="00CB5A10" w:rsidRDefault="00B9503C" w:rsidP="00B9503C">
      <w:pPr>
        <w:ind w:firstLine="709"/>
        <w:jc w:val="both"/>
        <w:outlineLvl w:val="0"/>
        <w:rPr>
          <w:sz w:val="28"/>
          <w:szCs w:val="28"/>
        </w:rPr>
      </w:pPr>
      <w:r w:rsidRPr="00CB5A10">
        <w:rPr>
          <w:bCs/>
          <w:sz w:val="28"/>
          <w:szCs w:val="28"/>
        </w:rPr>
        <w:t>-</w:t>
      </w:r>
      <w:r w:rsidRPr="00CB5A10">
        <w:rPr>
          <w:sz w:val="28"/>
          <w:szCs w:val="28"/>
        </w:rPr>
        <w:t xml:space="preserve">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</w:t>
      </w:r>
      <w:r>
        <w:rPr>
          <w:sz w:val="28"/>
          <w:szCs w:val="28"/>
        </w:rPr>
        <w:t>№</w:t>
      </w:r>
      <w:r w:rsidRPr="00CB5A10">
        <w:rPr>
          <w:sz w:val="28"/>
          <w:szCs w:val="28"/>
        </w:rPr>
        <w:t xml:space="preserve"> 29200);</w:t>
      </w:r>
    </w:p>
    <w:p w:rsidR="00B9503C" w:rsidRPr="006F6C18" w:rsidRDefault="00B9503C" w:rsidP="00B9503C">
      <w:pPr>
        <w:ind w:firstLine="709"/>
        <w:jc w:val="both"/>
        <w:rPr>
          <w:b/>
          <w:bCs/>
          <w:sz w:val="28"/>
          <w:szCs w:val="28"/>
        </w:rPr>
      </w:pPr>
      <w:r w:rsidRPr="006F6C18">
        <w:rPr>
          <w:b/>
          <w:bCs/>
          <w:sz w:val="28"/>
          <w:szCs w:val="28"/>
        </w:rPr>
        <w:t xml:space="preserve">- </w:t>
      </w:r>
      <w:r w:rsidRPr="006F6C18">
        <w:rPr>
          <w:bCs/>
          <w:sz w:val="28"/>
          <w:szCs w:val="28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 (З</w:t>
      </w:r>
      <w:r w:rsidRPr="006F6C18">
        <w:rPr>
          <w:sz w:val="28"/>
          <w:szCs w:val="28"/>
        </w:rPr>
        <w:t>арегистрировано в Минюсте России 11.09.2020 № 59778);</w:t>
      </w:r>
    </w:p>
    <w:p w:rsidR="00B9503C" w:rsidRPr="006F6C18" w:rsidRDefault="00B9503C" w:rsidP="00B9503C">
      <w:pPr>
        <w:ind w:firstLine="709"/>
        <w:jc w:val="both"/>
        <w:rPr>
          <w:sz w:val="28"/>
          <w:szCs w:val="28"/>
        </w:rPr>
      </w:pPr>
      <w:r w:rsidRPr="00CB5A10">
        <w:rPr>
          <w:b/>
          <w:bCs/>
          <w:sz w:val="28"/>
          <w:szCs w:val="28"/>
        </w:rPr>
        <w:t xml:space="preserve">- </w:t>
      </w:r>
      <w:r w:rsidRPr="00CB5A10">
        <w:rPr>
          <w:bCs/>
          <w:sz w:val="28"/>
          <w:szCs w:val="28"/>
        </w:rPr>
        <w:t xml:space="preserve">Приказ Министерства образования и науки Российской Федерации от 16 августа 2013 г. № 968 </w:t>
      </w:r>
      <w:r w:rsidRPr="00CB5A10">
        <w:rPr>
          <w:sz w:val="28"/>
          <w:szCs w:val="28"/>
        </w:rPr>
        <w:t>«</w:t>
      </w:r>
      <w:r w:rsidRPr="00CB5A10">
        <w:rPr>
          <w:bCs/>
          <w:sz w:val="28"/>
          <w:szCs w:val="28"/>
        </w:rPr>
        <w:t>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CB5A10">
        <w:rPr>
          <w:sz w:val="28"/>
          <w:szCs w:val="28"/>
        </w:rPr>
        <w:t xml:space="preserve"> (Зарегистрировано в Минюсте России </w:t>
      </w:r>
      <w:r w:rsidRPr="006F6C18">
        <w:rPr>
          <w:sz w:val="28"/>
          <w:szCs w:val="28"/>
        </w:rPr>
        <w:t>01.11.2013 № 30306)</w:t>
      </w:r>
      <w:r w:rsidRPr="006F6C18">
        <w:rPr>
          <w:bCs/>
          <w:sz w:val="28"/>
          <w:szCs w:val="28"/>
        </w:rPr>
        <w:t>;</w:t>
      </w:r>
    </w:p>
    <w:p w:rsidR="00B9503C" w:rsidRPr="006F6C18" w:rsidRDefault="00B9503C" w:rsidP="00B9503C">
      <w:pPr>
        <w:ind w:firstLine="709"/>
        <w:jc w:val="both"/>
        <w:rPr>
          <w:sz w:val="28"/>
          <w:szCs w:val="28"/>
        </w:rPr>
      </w:pPr>
      <w:r w:rsidRPr="006F6C18">
        <w:rPr>
          <w:sz w:val="28"/>
          <w:szCs w:val="28"/>
        </w:rPr>
        <w:t xml:space="preserve">- </w:t>
      </w:r>
      <w:r w:rsidRPr="006F6C18">
        <w:rPr>
          <w:bCs/>
          <w:sz w:val="28"/>
          <w:szCs w:val="28"/>
        </w:rPr>
        <w:t xml:space="preserve">Приказ Министерства образования и науки РФ от 29 октября 2013 г. № 1199 "Об утверждении перечней профессий и специальностей среднего </w:t>
      </w:r>
      <w:r w:rsidRPr="006F6C18">
        <w:rPr>
          <w:bCs/>
          <w:sz w:val="28"/>
          <w:szCs w:val="28"/>
        </w:rPr>
        <w:lastRenderedPageBreak/>
        <w:t xml:space="preserve">профессионального образования" </w:t>
      </w:r>
      <w:r w:rsidRPr="006F6C18">
        <w:rPr>
          <w:bCs/>
          <w:sz w:val="28"/>
          <w:szCs w:val="28"/>
          <w:shd w:val="clear" w:color="auto" w:fill="FFFFFF"/>
        </w:rPr>
        <w:t>(Зарегистрировано в Минюсте России 26.12.2013 № 30861);</w:t>
      </w:r>
    </w:p>
    <w:p w:rsidR="00B9503C" w:rsidRPr="006F6C18" w:rsidRDefault="00B9503C" w:rsidP="00B9503C">
      <w:pPr>
        <w:widowControl w:val="0"/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B9503C" w:rsidRDefault="00B9503C" w:rsidP="00B9503C">
      <w:pPr>
        <w:widowControl w:val="0"/>
        <w:ind w:firstLine="709"/>
        <w:jc w:val="both"/>
        <w:rPr>
          <w:sz w:val="28"/>
          <w:szCs w:val="28"/>
        </w:rPr>
      </w:pPr>
      <w:r w:rsidRPr="006F6C18">
        <w:rPr>
          <w:bCs/>
          <w:sz w:val="28"/>
          <w:szCs w:val="28"/>
        </w:rPr>
        <w:t>-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</w:t>
      </w:r>
      <w:r w:rsidRPr="006F6C18">
        <w:rPr>
          <w:sz w:val="28"/>
          <w:szCs w:val="28"/>
        </w:rPr>
        <w:t>;</w:t>
      </w:r>
    </w:p>
    <w:p w:rsidR="007F753F" w:rsidRPr="006F6C18" w:rsidRDefault="007F753F" w:rsidP="00B9503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7F753F">
        <w:rPr>
          <w:bCs/>
          <w:sz w:val="28"/>
          <w:szCs w:val="28"/>
        </w:rPr>
        <w:t>Письмо Министерства образования и науки РФ от 20.07.2015 г. № 06-846 «Методические рекомендации по организации учебного процесса по очно-заочной и заочной формам обучения в образовательных организациях, реализующих основные профессиональные образовательные программы среднего профессионального образования»;</w:t>
      </w:r>
    </w:p>
    <w:p w:rsidR="00B9503C" w:rsidRPr="006F6C18" w:rsidRDefault="00B9503C" w:rsidP="00B9503C">
      <w:pPr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Устав Г</w:t>
      </w:r>
      <w:r w:rsidR="006F6C18" w:rsidRPr="006F6C18">
        <w:rPr>
          <w:bCs/>
          <w:sz w:val="28"/>
          <w:szCs w:val="28"/>
        </w:rPr>
        <w:t>осударственного бюджетного профессионального образовательного учреждения Краснодарского края «Ейский полипрофильный колледж»</w:t>
      </w:r>
      <w:r w:rsidRPr="006F6C18">
        <w:rPr>
          <w:bCs/>
          <w:sz w:val="28"/>
          <w:szCs w:val="28"/>
        </w:rPr>
        <w:t>;</w:t>
      </w:r>
    </w:p>
    <w:p w:rsidR="00B9503C" w:rsidRPr="00CB5A10" w:rsidRDefault="00B9503C" w:rsidP="00B9503C">
      <w:pPr>
        <w:ind w:firstLine="709"/>
        <w:jc w:val="both"/>
        <w:rPr>
          <w:bCs/>
          <w:sz w:val="28"/>
          <w:szCs w:val="28"/>
        </w:rPr>
      </w:pPr>
      <w:r w:rsidRPr="006F6C18">
        <w:rPr>
          <w:bCs/>
          <w:sz w:val="28"/>
          <w:szCs w:val="28"/>
        </w:rPr>
        <w:t>- Локальные нормативные акты ГБПОУ КК ЕПК</w:t>
      </w:r>
      <w:r w:rsidRPr="006F6C18">
        <w:rPr>
          <w:sz w:val="28"/>
          <w:szCs w:val="28"/>
        </w:rPr>
        <w:t>.</w:t>
      </w:r>
    </w:p>
    <w:p w:rsidR="00B9503C" w:rsidRPr="00CB5A10" w:rsidRDefault="00B9503C" w:rsidP="00B9503C">
      <w:pPr>
        <w:ind w:firstLine="709"/>
        <w:jc w:val="both"/>
        <w:rPr>
          <w:bCs/>
          <w:sz w:val="28"/>
          <w:szCs w:val="28"/>
        </w:rPr>
      </w:pPr>
    </w:p>
    <w:p w:rsidR="00B9503C" w:rsidRPr="00CB5A10" w:rsidRDefault="00B9503C" w:rsidP="00B9503C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:rsidR="002A25F0" w:rsidRDefault="002A25F0" w:rsidP="002A25F0">
      <w:pPr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="00B9503C" w:rsidRPr="00CB5A10">
        <w:rPr>
          <w:sz w:val="28"/>
          <w:szCs w:val="28"/>
        </w:rPr>
        <w:t xml:space="preserve"> </w:t>
      </w:r>
    </w:p>
    <w:p w:rsid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2076B7">
        <w:rPr>
          <w:sz w:val="28"/>
          <w:szCs w:val="28"/>
        </w:rPr>
        <w:t xml:space="preserve">Профессиональный стандарт «Специалист в области воспитания» (утвержден Минтруд и соц. развития от 10.01.2017 №10н, утв. Минюст </w:t>
      </w:r>
      <w:r>
        <w:rPr>
          <w:sz w:val="28"/>
          <w:szCs w:val="28"/>
        </w:rPr>
        <w:t>26.01.2017, № 45406);</w:t>
      </w:r>
    </w:p>
    <w:p w:rsid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F6C18">
        <w:rPr>
          <w:sz w:val="28"/>
          <w:szCs w:val="28"/>
        </w:rPr>
        <w:t>Профессиональный стандарт «Тренер» (Утвержден приказом Министерства труда и социальной защиты Российской Федерации от 28.03.2019 № 191н);</w:t>
      </w:r>
    </w:p>
    <w:p w:rsid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F6C18">
        <w:rPr>
          <w:sz w:val="28"/>
          <w:szCs w:val="28"/>
        </w:rPr>
        <w:t xml:space="preserve">Профессиональный стандарт «Инструктор-методист» (утвержден Министерством труда и социальной защиты РФ приказ № 630н от 08.09.2014г., зарегистрирован Минюст от 26.09.2014г., приказ № 34135); </w:t>
      </w:r>
    </w:p>
    <w:p w:rsidR="002B1F9D" w:rsidRPr="006F6C18" w:rsidRDefault="002A25F0" w:rsidP="006F6C18">
      <w:pPr>
        <w:numPr>
          <w:ilvl w:val="0"/>
          <w:numId w:val="41"/>
        </w:numPr>
        <w:ind w:left="0" w:firstLine="360"/>
        <w:jc w:val="both"/>
        <w:rPr>
          <w:sz w:val="28"/>
          <w:szCs w:val="28"/>
        </w:rPr>
      </w:pPr>
      <w:r w:rsidRPr="006F6C18">
        <w:rPr>
          <w:sz w:val="28"/>
          <w:szCs w:val="28"/>
        </w:rPr>
        <w:t>Профессиональный стандарт «Спортивный судья» (утвержден Министерством труда и социальной защиты РФ приказ № 769н от 23.10.2015г., зарегистрирован Минюст от 18.11.2015г., приказ № 39741).</w:t>
      </w:r>
    </w:p>
    <w:p w:rsidR="002A25F0" w:rsidRDefault="002A25F0" w:rsidP="002B1F9D">
      <w:pPr>
        <w:ind w:left="720"/>
        <w:jc w:val="both"/>
        <w:rPr>
          <w:sz w:val="28"/>
          <w:szCs w:val="28"/>
        </w:rPr>
      </w:pPr>
      <w:r w:rsidRPr="002A25F0">
        <w:rPr>
          <w:sz w:val="28"/>
          <w:szCs w:val="28"/>
        </w:rPr>
        <w:t xml:space="preserve"> </w:t>
      </w:r>
    </w:p>
    <w:p w:rsidR="002B1F9D" w:rsidRPr="002B1F9D" w:rsidRDefault="00B9503C" w:rsidP="001A3A4C">
      <w:pPr>
        <w:pStyle w:val="Default"/>
        <w:numPr>
          <w:ilvl w:val="0"/>
          <w:numId w:val="40"/>
        </w:numPr>
        <w:ind w:left="0" w:firstLine="360"/>
        <w:rPr>
          <w:rStyle w:val="FontStyle11"/>
          <w:sz w:val="28"/>
          <w:szCs w:val="28"/>
        </w:rPr>
      </w:pPr>
      <w:r w:rsidRPr="002A25F0">
        <w:rPr>
          <w:rStyle w:val="FontStyle11"/>
          <w:sz w:val="28"/>
          <w:szCs w:val="28"/>
        </w:rPr>
        <w:t xml:space="preserve">требований, предъявляемых к участникам международных конкурсов </w:t>
      </w:r>
      <w:r w:rsidRPr="002B1F9D">
        <w:rPr>
          <w:rStyle w:val="FontStyle11"/>
          <w:sz w:val="28"/>
          <w:szCs w:val="28"/>
        </w:rPr>
        <w:t>WorldSkills</w:t>
      </w:r>
      <w:r w:rsidRPr="002A25F0">
        <w:rPr>
          <w:rStyle w:val="FontStyle11"/>
          <w:sz w:val="28"/>
          <w:szCs w:val="28"/>
        </w:rPr>
        <w:t xml:space="preserve"> </w:t>
      </w:r>
      <w:r w:rsidRPr="002B1F9D">
        <w:rPr>
          <w:rStyle w:val="FontStyle11"/>
          <w:sz w:val="28"/>
          <w:szCs w:val="28"/>
        </w:rPr>
        <w:t>Russia</w:t>
      </w:r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WSR</w:t>
      </w:r>
      <w:r w:rsidRPr="002A25F0">
        <w:rPr>
          <w:rStyle w:val="FontStyle11"/>
          <w:sz w:val="28"/>
          <w:szCs w:val="28"/>
        </w:rPr>
        <w:t xml:space="preserve">)/ </w:t>
      </w:r>
      <w:r w:rsidRPr="002B1F9D">
        <w:rPr>
          <w:rStyle w:val="FontStyle11"/>
          <w:sz w:val="28"/>
          <w:szCs w:val="28"/>
        </w:rPr>
        <w:t>WorldSkills</w:t>
      </w:r>
      <w:r w:rsidRPr="002A25F0">
        <w:rPr>
          <w:rStyle w:val="FontStyle11"/>
          <w:sz w:val="28"/>
          <w:szCs w:val="28"/>
        </w:rPr>
        <w:t xml:space="preserve"> </w:t>
      </w:r>
      <w:r w:rsidRPr="002B1F9D">
        <w:rPr>
          <w:rStyle w:val="FontStyle11"/>
          <w:sz w:val="28"/>
          <w:szCs w:val="28"/>
        </w:rPr>
        <w:t>International</w:t>
      </w:r>
      <w:r w:rsidRPr="002A25F0">
        <w:rPr>
          <w:rStyle w:val="FontStyle11"/>
          <w:sz w:val="28"/>
          <w:szCs w:val="28"/>
        </w:rPr>
        <w:t xml:space="preserve"> (</w:t>
      </w:r>
      <w:r w:rsidRPr="002B1F9D">
        <w:rPr>
          <w:rStyle w:val="FontStyle11"/>
          <w:sz w:val="28"/>
          <w:szCs w:val="28"/>
        </w:rPr>
        <w:t>WSI</w:t>
      </w:r>
      <w:r w:rsidRPr="002A25F0">
        <w:rPr>
          <w:rStyle w:val="FontStyle11"/>
          <w:sz w:val="28"/>
          <w:szCs w:val="28"/>
        </w:rPr>
        <w:t xml:space="preserve">) </w:t>
      </w:r>
      <w:r w:rsidRPr="002B1F9D">
        <w:rPr>
          <w:rStyle w:val="FontStyle11"/>
          <w:sz w:val="28"/>
          <w:szCs w:val="28"/>
        </w:rPr>
        <w:t>по компетенции</w:t>
      </w:r>
      <w:r w:rsidR="002B1F9D">
        <w:rPr>
          <w:rStyle w:val="FontStyle11"/>
          <w:sz w:val="28"/>
          <w:szCs w:val="28"/>
        </w:rPr>
        <w:t xml:space="preserve"> </w:t>
      </w:r>
    </w:p>
    <w:p w:rsidR="00B9503C" w:rsidRPr="002A25F0" w:rsidRDefault="00E65DE8" w:rsidP="001A3A4C">
      <w:pPr>
        <w:ind w:firstLine="360"/>
        <w:rPr>
          <w:sz w:val="28"/>
          <w:szCs w:val="28"/>
        </w:rPr>
      </w:pPr>
      <w:r>
        <w:rPr>
          <w:sz w:val="28"/>
          <w:szCs w:val="28"/>
        </w:rPr>
        <w:t>«Физическая культура, спорт и фитнес».</w:t>
      </w:r>
    </w:p>
    <w:p w:rsidR="00B9503C" w:rsidRPr="00FB7C22" w:rsidRDefault="00B9503C" w:rsidP="00FB7B40"/>
    <w:p w:rsidR="00FB7B40" w:rsidRDefault="00FB7B40" w:rsidP="00FB7B40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84446A" w:rsidRDefault="0084446A" w:rsidP="0084446A"/>
    <w:p w:rsidR="0084446A" w:rsidRDefault="0084446A" w:rsidP="0084446A"/>
    <w:p w:rsidR="0084446A" w:rsidRDefault="0084446A" w:rsidP="0084446A"/>
    <w:p w:rsidR="0084446A" w:rsidRDefault="0084446A" w:rsidP="0084446A"/>
    <w:p w:rsidR="0084446A" w:rsidRDefault="0084446A" w:rsidP="0084446A"/>
    <w:p w:rsidR="0084446A" w:rsidRPr="0084446A" w:rsidRDefault="0084446A" w:rsidP="0084446A"/>
    <w:p w:rsidR="00FB7B40" w:rsidRPr="00B9503C" w:rsidRDefault="00AC5FDF" w:rsidP="00631AC5">
      <w:pPr>
        <w:pStyle w:val="1"/>
        <w:ind w:firstLine="0"/>
        <w:jc w:val="both"/>
        <w:rPr>
          <w:rFonts w:eastAsia="Times New Roman"/>
          <w:b/>
          <w:caps/>
          <w:sz w:val="28"/>
          <w:szCs w:val="28"/>
        </w:rPr>
      </w:pPr>
      <w:r w:rsidRPr="00B9503C">
        <w:rPr>
          <w:rFonts w:eastAsia="Times New Roman"/>
          <w:b/>
          <w:caps/>
          <w:sz w:val="28"/>
          <w:szCs w:val="28"/>
        </w:rPr>
        <w:lastRenderedPageBreak/>
        <w:t>2</w:t>
      </w:r>
      <w:r w:rsidR="00FB7B40" w:rsidRPr="00B9503C">
        <w:rPr>
          <w:rFonts w:eastAsia="Times New Roman"/>
          <w:b/>
          <w:caps/>
          <w:sz w:val="28"/>
          <w:szCs w:val="28"/>
        </w:rPr>
        <w:t>. </w:t>
      </w:r>
      <w:r w:rsidR="00B9503C" w:rsidRPr="00B9503C">
        <w:rPr>
          <w:rFonts w:eastAsia="Times New Roman"/>
          <w:b/>
          <w:caps/>
          <w:sz w:val="28"/>
          <w:szCs w:val="28"/>
        </w:rPr>
        <w:t xml:space="preserve"> </w:t>
      </w:r>
      <w:r w:rsidR="00FB7B40" w:rsidRPr="00B9503C">
        <w:rPr>
          <w:rFonts w:eastAsia="Times New Roman"/>
          <w:b/>
          <w:caps/>
          <w:sz w:val="28"/>
          <w:szCs w:val="28"/>
        </w:rPr>
        <w:t xml:space="preserve">Характеристика профессиональной деятельности выпускников и требования к результатам освоения </w:t>
      </w:r>
      <w:r w:rsidR="001A3A4C">
        <w:rPr>
          <w:rFonts w:eastAsia="Times New Roman"/>
          <w:b/>
          <w:caps/>
          <w:sz w:val="28"/>
          <w:szCs w:val="28"/>
        </w:rPr>
        <w:t>ооп</w:t>
      </w:r>
      <w:r w:rsidR="00FB7B40" w:rsidRPr="00B9503C">
        <w:rPr>
          <w:rFonts w:eastAsia="Times New Roman"/>
          <w:b/>
          <w:caps/>
          <w:sz w:val="28"/>
          <w:szCs w:val="28"/>
        </w:rPr>
        <w:t xml:space="preserve"> </w:t>
      </w:r>
    </w:p>
    <w:p w:rsidR="003C795C" w:rsidRPr="00236D67" w:rsidRDefault="003C795C" w:rsidP="00631AC5">
      <w:pPr>
        <w:widowControl w:val="0"/>
        <w:suppressAutoHyphens/>
        <w:jc w:val="both"/>
        <w:rPr>
          <w:b/>
          <w:bCs/>
          <w:smallCaps/>
          <w:sz w:val="28"/>
          <w:szCs w:val="28"/>
          <w:highlight w:val="green"/>
        </w:rPr>
      </w:pPr>
    </w:p>
    <w:p w:rsidR="003C795C" w:rsidRPr="00FB7B40" w:rsidRDefault="003C795C" w:rsidP="00AC5FDF">
      <w:pPr>
        <w:widowControl w:val="0"/>
        <w:numPr>
          <w:ilvl w:val="1"/>
          <w:numId w:val="36"/>
        </w:numPr>
        <w:suppressAutoHyphens/>
        <w:rPr>
          <w:b/>
          <w:bCs/>
          <w:smallCaps/>
          <w:sz w:val="28"/>
          <w:szCs w:val="28"/>
        </w:rPr>
      </w:pPr>
      <w:r w:rsidRPr="00236D67">
        <w:rPr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3C795C" w:rsidRPr="001A3A4C" w:rsidRDefault="003C795C" w:rsidP="00F92928">
      <w:pPr>
        <w:pStyle w:val="HTML"/>
        <w:widowControl w:val="0"/>
        <w:suppressAutoHyphens/>
        <w:ind w:firstLine="922"/>
        <w:jc w:val="both"/>
        <w:rPr>
          <w:rFonts w:ascii="Times New Roman" w:hAnsi="Times New Roman"/>
          <w:b/>
          <w:sz w:val="28"/>
          <w:szCs w:val="28"/>
        </w:rPr>
      </w:pPr>
      <w:r w:rsidRPr="00FB7B40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385764">
        <w:rPr>
          <w:rFonts w:ascii="Times New Roman" w:hAnsi="Times New Roman"/>
          <w:b/>
          <w:sz w:val="28"/>
          <w:szCs w:val="28"/>
        </w:rPr>
        <w:t xml:space="preserve"> </w:t>
      </w:r>
      <w:r w:rsidRPr="00FB7B40">
        <w:rPr>
          <w:rFonts w:ascii="Times New Roman" w:eastAsia="Times New Roman" w:hAnsi="Times New Roman"/>
          <w:sz w:val="28"/>
          <w:szCs w:val="28"/>
        </w:rPr>
        <w:t>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учреждениях общего образования, довузовского профессионального образования, дополнительного образования, отдыха и оздоровления детей.</w:t>
      </w:r>
    </w:p>
    <w:p w:rsidR="00FB7B40" w:rsidRDefault="003C795C" w:rsidP="00FB7B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FB7B40">
        <w:rPr>
          <w:b/>
          <w:sz w:val="28"/>
          <w:szCs w:val="28"/>
        </w:rPr>
        <w:t>Объекты профессиональной деятельности выпускников:</w:t>
      </w:r>
    </w:p>
    <w:p w:rsidR="00FB7B40" w:rsidRDefault="003C795C" w:rsidP="00D30333">
      <w:pPr>
        <w:widowControl w:val="0"/>
        <w:numPr>
          <w:ilvl w:val="0"/>
          <w:numId w:val="3"/>
        </w:numPr>
        <w:tabs>
          <w:tab w:val="left" w:pos="0"/>
          <w:tab w:val="left" w:pos="7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hanging="720"/>
        <w:jc w:val="both"/>
        <w:rPr>
          <w:b/>
          <w:sz w:val="28"/>
          <w:szCs w:val="28"/>
        </w:rPr>
      </w:pPr>
      <w:r w:rsidRPr="00236D67">
        <w:rPr>
          <w:sz w:val="28"/>
          <w:szCs w:val="28"/>
        </w:rPr>
        <w:t xml:space="preserve">задачи, содержание, методы, средства, формы организации и процесс физического воспитания детей, подростков и молодежи; </w:t>
      </w:r>
    </w:p>
    <w:p w:rsidR="00FB7B40" w:rsidRDefault="003C795C" w:rsidP="00D30333">
      <w:pPr>
        <w:widowControl w:val="0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hanging="720"/>
        <w:jc w:val="both"/>
        <w:rPr>
          <w:b/>
          <w:sz w:val="28"/>
          <w:szCs w:val="28"/>
        </w:rPr>
      </w:pPr>
      <w:r w:rsidRPr="00FB7B40">
        <w:rPr>
          <w:sz w:val="28"/>
          <w:szCs w:val="28"/>
        </w:rPr>
        <w:t>задачи, содержание, методы, средства, формы организации и процесс взаимодействия с коллегами и социальными партнерами (учреждениями</w:t>
      </w:r>
      <w:r w:rsidR="00154EAE">
        <w:rPr>
          <w:sz w:val="28"/>
          <w:szCs w:val="28"/>
        </w:rPr>
        <w:t xml:space="preserve"> </w:t>
      </w:r>
      <w:r w:rsidRPr="00FB7B40">
        <w:rPr>
          <w:sz w:val="28"/>
          <w:szCs w:val="28"/>
        </w:rPr>
        <w:t>(организациями) образования, культуры, роди</w:t>
      </w:r>
      <w:r w:rsidR="00154EAE">
        <w:rPr>
          <w:sz w:val="28"/>
          <w:szCs w:val="28"/>
        </w:rPr>
        <w:t>телями (лицами, их заменяющими)</w:t>
      </w:r>
      <w:r w:rsidRPr="00FB7B40">
        <w:rPr>
          <w:sz w:val="28"/>
          <w:szCs w:val="28"/>
        </w:rPr>
        <w:t xml:space="preserve"> по вопросам физического воспитания детей, подростков и молодежи;</w:t>
      </w:r>
    </w:p>
    <w:p w:rsidR="003C795C" w:rsidRPr="00FB7B40" w:rsidRDefault="003C795C" w:rsidP="00D30333">
      <w:pPr>
        <w:widowControl w:val="0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hanging="720"/>
        <w:jc w:val="both"/>
        <w:rPr>
          <w:b/>
          <w:sz w:val="28"/>
          <w:szCs w:val="28"/>
        </w:rPr>
      </w:pPr>
      <w:r w:rsidRPr="00FB7B40">
        <w:rPr>
          <w:sz w:val="28"/>
          <w:szCs w:val="28"/>
        </w:rPr>
        <w:t>документационное обеспечение процесса физического воспитания детей, подростков и молодежи в учреждениях (организациях) общего и дополнительного образования, довузовского профессионального образования, отдыха и оздоровления детей.</w:t>
      </w:r>
    </w:p>
    <w:p w:rsidR="00E65DE8" w:rsidRPr="00236D67" w:rsidRDefault="00E65DE8" w:rsidP="00221319">
      <w:pPr>
        <w:widowControl w:val="0"/>
        <w:tabs>
          <w:tab w:val="left" w:pos="540"/>
        </w:tabs>
        <w:jc w:val="both"/>
        <w:rPr>
          <w:sz w:val="28"/>
          <w:szCs w:val="28"/>
        </w:rPr>
      </w:pPr>
    </w:p>
    <w:p w:rsidR="003C795C" w:rsidRPr="001A3A4C" w:rsidRDefault="00AC5FDF" w:rsidP="001A3A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3C795C" w:rsidRPr="00236D67">
        <w:rPr>
          <w:b/>
          <w:bCs/>
          <w:smallCaps/>
          <w:sz w:val="28"/>
          <w:szCs w:val="28"/>
        </w:rPr>
        <w:t xml:space="preserve">.2.  Требования к результатам </w:t>
      </w:r>
      <w:r w:rsidR="003C795C">
        <w:rPr>
          <w:b/>
          <w:bCs/>
          <w:smallCaps/>
          <w:sz w:val="28"/>
          <w:szCs w:val="28"/>
        </w:rPr>
        <w:t xml:space="preserve">освоения </w:t>
      </w:r>
    </w:p>
    <w:p w:rsidR="00FB7B40" w:rsidRPr="00D30333" w:rsidRDefault="001E5ADE" w:rsidP="00D30333">
      <w:pPr>
        <w:pStyle w:val="HTML"/>
        <w:widowControl w:val="0"/>
        <w:suppressAutoHyphens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>
        <w:rPr>
          <w:rFonts w:ascii="Times New Roman" w:hAnsi="Times New Roman"/>
          <w:sz w:val="28"/>
          <w:szCs w:val="28"/>
        </w:rPr>
        <w:t xml:space="preserve">деятельности (ВД), общими (ОК), </w:t>
      </w:r>
      <w:r w:rsidRPr="00C35344">
        <w:rPr>
          <w:rFonts w:ascii="Times New Roman" w:hAnsi="Times New Roman"/>
          <w:sz w:val="28"/>
          <w:szCs w:val="28"/>
        </w:rPr>
        <w:t>профе</w:t>
      </w:r>
      <w:r>
        <w:rPr>
          <w:rFonts w:ascii="Times New Roman" w:hAnsi="Times New Roman"/>
          <w:sz w:val="28"/>
          <w:szCs w:val="28"/>
        </w:rPr>
        <w:t>ссиональными (ПК) компетенциями, личностными результатами</w:t>
      </w:r>
      <w:r w:rsidR="001A3A4C">
        <w:rPr>
          <w:rFonts w:ascii="Times New Roman" w:hAnsi="Times New Roman"/>
          <w:sz w:val="28"/>
          <w:szCs w:val="28"/>
        </w:rPr>
        <w:t xml:space="preserve"> (ЛР)</w:t>
      </w:r>
      <w:r>
        <w:rPr>
          <w:rFonts w:ascii="Times New Roman" w:hAnsi="Times New Roman"/>
          <w:sz w:val="28"/>
          <w:szCs w:val="28"/>
        </w:rPr>
        <w:t>.</w:t>
      </w:r>
      <w:r w:rsidRPr="00C35344">
        <w:rPr>
          <w:rFonts w:ascii="Times New Roman" w:hAnsi="Times New Roman"/>
          <w:sz w:val="28"/>
          <w:szCs w:val="28"/>
        </w:rPr>
        <w:t xml:space="preserve"> </w:t>
      </w:r>
    </w:p>
    <w:p w:rsidR="003C795C" w:rsidRPr="001A3A4C" w:rsidRDefault="003C795C" w:rsidP="001A3A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 w:rsidRPr="00236D67">
        <w:rPr>
          <w:b/>
          <w:bCs/>
          <w:sz w:val="28"/>
          <w:szCs w:val="28"/>
        </w:rPr>
        <w:t>Общие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8820"/>
      </w:tblGrid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>Наименование общих компетенций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3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личного развития. 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5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6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Работать в коллективе и в команде, эффективно общаться с коллегами, руководством, потребителями.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7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8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9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Осуществлять профессиональную деятельность в условиях обновления ее целей, </w:t>
            </w:r>
            <w:r w:rsidRPr="00631AC5">
              <w:lastRenderedPageBreak/>
              <w:t>содержания, смены технологий.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lastRenderedPageBreak/>
              <w:t>ОК 10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Осуществлять профилактику травматизма, обеспечивать охрану жизни и здоровья детей.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Строить профессиональную деятельность с соблюдением регулирующих правовых норм.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ОК 12</w:t>
            </w:r>
            <w:r w:rsidR="00D77708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Владеть базовыми и новыми видами физкультурно-спортивной деятельности.</w:t>
            </w:r>
          </w:p>
        </w:tc>
      </w:tr>
    </w:tbl>
    <w:p w:rsidR="003C795C" w:rsidRPr="001A3A4C" w:rsidRDefault="00385764" w:rsidP="001A3A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3C795C" w:rsidRPr="00236D67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8820"/>
      </w:tblGrid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8A0632" w:rsidRPr="00631AC5" w:rsidRDefault="003C795C" w:rsidP="00E65DE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 xml:space="preserve">Наименование видов </w:t>
            </w:r>
          </w:p>
          <w:p w:rsidR="003C795C" w:rsidRPr="00631AC5" w:rsidRDefault="003C795C" w:rsidP="00E65DE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7D5A1E" w:rsidP="00E65DE8">
            <w:pPr>
              <w:widowControl w:val="0"/>
              <w:suppressAutoHyphens/>
              <w:jc w:val="both"/>
            </w:pPr>
            <w:r w:rsidRPr="00631AC5">
              <w:t>В</w:t>
            </w:r>
            <w:r w:rsidR="003C795C" w:rsidRPr="00631AC5">
              <w:t>Д 1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rPr>
                <w:b/>
                <w:bCs/>
              </w:rPr>
              <w:t>Преподавание физической культуры по основным общеобразовательным программам.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Определить цели и задачи, планировать учебные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Проводить учебные занятия по физической культуре.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ПК 1.3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Осуществлять педагогический контроль, оценивать процессии результаты учения.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Анализировать учебные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ПК 1.5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Вести документацию, обеспечивающую процесс обучения физической культуре.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7D5A1E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В</w:t>
            </w:r>
            <w:r w:rsidR="003C795C" w:rsidRPr="00631AC5">
              <w:t xml:space="preserve">Д </w:t>
            </w:r>
            <w:r w:rsidR="003C795C" w:rsidRPr="00631AC5">
              <w:rPr>
                <w:lang w:val="en-US"/>
              </w:rPr>
              <w:t>2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631AC5">
              <w:rPr>
                <w:b/>
                <w:bCs/>
              </w:rPr>
              <w:t>Организация и проведение внеурочной работы и занятий по программам дополнительного образования в области физической культуры.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Определить цели и задачи, планировать внеурочные мероприятия и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Проводить внеурочные мероприятия и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>Мотивировать обучающихся, родителей (лиц, их заменяющих) к участию в физкультурно-спортивной деятельности.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.5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Анализировать внеурочные мероприятия и занятия.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.6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Вести документацию, обеспечивающую организацию физкультурно-спортивной деятельности.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7D5A1E" w:rsidP="00E65DE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В</w:t>
            </w:r>
            <w:r w:rsidR="003C795C" w:rsidRPr="00631AC5">
              <w:t xml:space="preserve">Д </w:t>
            </w:r>
            <w:r w:rsidR="003C795C" w:rsidRPr="00631AC5">
              <w:rPr>
                <w:lang w:val="en-US"/>
              </w:rPr>
              <w:t>3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2"/>
              <w:widowControl w:val="0"/>
              <w:ind w:left="0" w:firstLine="0"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Методическое обеспечение процесса физического воспитания.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Оформлять педагогические разработки в виде отчетов, рефератов, выступлений.</w:t>
            </w:r>
          </w:p>
        </w:tc>
      </w:tr>
      <w:tr w:rsidR="003C795C" w:rsidRPr="00631AC5" w:rsidTr="00E65DE8">
        <w:trPr>
          <w:jc w:val="center"/>
        </w:trPr>
        <w:tc>
          <w:tcPr>
            <w:tcW w:w="1207" w:type="dxa"/>
          </w:tcPr>
          <w:p w:rsidR="003C795C" w:rsidRPr="00631AC5" w:rsidRDefault="003C795C" w:rsidP="00E65DE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E65DE8">
            <w:pPr>
              <w:autoSpaceDE w:val="0"/>
              <w:autoSpaceDN w:val="0"/>
              <w:adjustRightInd w:val="0"/>
              <w:jc w:val="both"/>
            </w:pPr>
            <w:r w:rsidRPr="00631AC5">
              <w:t xml:space="preserve"> Участвовать в исследовательской и проектной деятельности</w:t>
            </w:r>
          </w:p>
          <w:p w:rsidR="003C795C" w:rsidRPr="00631AC5" w:rsidRDefault="003C795C" w:rsidP="00E65DE8">
            <w:pPr>
              <w:autoSpaceDE w:val="0"/>
              <w:autoSpaceDN w:val="0"/>
              <w:adjustRightInd w:val="0"/>
              <w:jc w:val="both"/>
            </w:pPr>
            <w:r w:rsidRPr="00631AC5">
              <w:t>в области физического воспитания.</w:t>
            </w:r>
          </w:p>
        </w:tc>
      </w:tr>
    </w:tbl>
    <w:p w:rsidR="007B5FB8" w:rsidRDefault="005B0EB6" w:rsidP="001A3A4C">
      <w:pPr>
        <w:pStyle w:val="af5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>Личностные результаты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584"/>
      </w:tblGrid>
      <w:tr w:rsidR="00F92928" w:rsidRPr="00B36A92" w:rsidTr="00F92928">
        <w:trPr>
          <w:jc w:val="center"/>
        </w:trPr>
        <w:tc>
          <w:tcPr>
            <w:tcW w:w="1549" w:type="dxa"/>
            <w:vAlign w:val="center"/>
          </w:tcPr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588" w:type="dxa"/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</w:t>
            </w:r>
            <w:r w:rsidRPr="00B36A92">
              <w:lastRenderedPageBreak/>
              <w:t>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3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F92928" w:rsidRPr="00B36A92" w:rsidTr="006A6F4A">
        <w:trPr>
          <w:trHeight w:val="268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B36A9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B36A9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F92928" w:rsidRPr="00B36A92" w:rsidTr="006A6F4A">
        <w:trPr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F64D5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F92928" w:rsidRPr="00B36A92" w:rsidTr="006A6F4A">
        <w:trPr>
          <w:trHeight w:val="111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F64D5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F92928" w:rsidRPr="00B36A92" w:rsidTr="00F92928">
        <w:trPr>
          <w:trHeight w:val="686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Pr="00B039AB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F92928" w:rsidRPr="00B36A92" w:rsidTr="006A6F4A">
        <w:trPr>
          <w:trHeight w:val="111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F64D5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F92928" w:rsidRPr="00B36A92" w:rsidTr="006A6F4A">
        <w:trPr>
          <w:trHeight w:val="703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ЛР14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4F3587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3E6BF7"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F92928" w:rsidRPr="00B36A92" w:rsidTr="006A6F4A">
        <w:trPr>
          <w:trHeight w:val="84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F64D52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F64D52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F92928" w:rsidRPr="00B36A92" w:rsidTr="006A6F4A">
        <w:trPr>
          <w:trHeight w:val="84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16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4F3587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CD5053">
              <w:t xml:space="preserve"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</w:t>
            </w:r>
            <w:r w:rsidRPr="00CD5053">
              <w:lastRenderedPageBreak/>
              <w:t>деятельности в жизненных ситуациях и профессиональной деятельности</w:t>
            </w:r>
          </w:p>
        </w:tc>
      </w:tr>
      <w:tr w:rsidR="00F92928" w:rsidRPr="00B36A92" w:rsidTr="006A6F4A">
        <w:trPr>
          <w:trHeight w:val="435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ЛР 17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4F3587" w:rsidRDefault="00F92928" w:rsidP="006A6F4A">
            <w:pPr>
              <w:ind w:firstLine="33"/>
              <w:rPr>
                <w:b/>
                <w:bCs/>
              </w:rPr>
            </w:pPr>
            <w:r w:rsidRPr="00CD5053"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F92928" w:rsidRPr="00B36A92" w:rsidTr="00F92928">
        <w:trPr>
          <w:trHeight w:val="840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F92928" w:rsidRPr="00B36A92" w:rsidTr="006A6F4A">
        <w:trPr>
          <w:trHeight w:val="840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18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4F3587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F92928" w:rsidRPr="00B36A92" w:rsidTr="006A6F4A">
        <w:trPr>
          <w:trHeight w:val="277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92928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19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Default="00F92928" w:rsidP="006A1F54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F92928" w:rsidRPr="00720857" w:rsidTr="00F92928">
        <w:trPr>
          <w:trHeight w:val="495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F92928" w:rsidRPr="00720857" w:rsidTr="006A6F4A">
        <w:trPr>
          <w:trHeight w:val="347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1F71CD" w:rsidRDefault="00F92928" w:rsidP="006A1F54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F92928" w:rsidRPr="00720857" w:rsidTr="006A6F4A">
        <w:trPr>
          <w:trHeight w:val="193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1F71CD" w:rsidRDefault="00F92928" w:rsidP="006A1F54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F92928" w:rsidRPr="00720857" w:rsidTr="006A6F4A">
        <w:trPr>
          <w:trHeight w:val="342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1F71CD" w:rsidRDefault="00F92928" w:rsidP="006A1F54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F92928" w:rsidRPr="00720857" w:rsidTr="00F92928">
        <w:trPr>
          <w:trHeight w:val="342"/>
          <w:jc w:val="center"/>
        </w:trPr>
        <w:tc>
          <w:tcPr>
            <w:tcW w:w="10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F92928" w:rsidRPr="001F71CD" w:rsidRDefault="00F92928" w:rsidP="00F92928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F92928" w:rsidRPr="00720857" w:rsidTr="006A6F4A">
        <w:trPr>
          <w:trHeight w:val="342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92928" w:rsidRPr="004F3587" w:rsidRDefault="00F92928" w:rsidP="00F9292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23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4F3587" w:rsidRDefault="00F92928" w:rsidP="006A1F54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F92928" w:rsidRPr="00B36A92" w:rsidTr="006A6F4A">
        <w:trPr>
          <w:trHeight w:val="541"/>
          <w:jc w:val="center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2928" w:rsidRPr="004C3B09" w:rsidRDefault="00F92928" w:rsidP="00F92928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2928" w:rsidRPr="004C3B09" w:rsidRDefault="00F92928" w:rsidP="006A1F54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8A7340" w:rsidRDefault="008A734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0632" w:rsidRDefault="008A0632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F92928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F92928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F92928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F92928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F92928" w:rsidRDefault="00F9292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4446A" w:rsidRPr="00236D67" w:rsidRDefault="0084446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  <w:bookmarkStart w:id="0" w:name="_GoBack"/>
      <w:bookmarkEnd w:id="0"/>
    </w:p>
    <w:p w:rsidR="003C795C" w:rsidRPr="00236D67" w:rsidRDefault="00AC5FDF" w:rsidP="00F92928">
      <w:pPr>
        <w:pStyle w:val="1"/>
        <w:tabs>
          <w:tab w:val="num" w:pos="270"/>
        </w:tabs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3</w:t>
      </w:r>
      <w:r w:rsidR="003C795C" w:rsidRPr="00236D67">
        <w:rPr>
          <w:b/>
          <w:bCs/>
          <w:caps/>
          <w:sz w:val="28"/>
          <w:szCs w:val="28"/>
        </w:rPr>
        <w:t xml:space="preserve">. Характеристика подготовки </w:t>
      </w:r>
      <w:r w:rsidR="001A3A4C">
        <w:rPr>
          <w:b/>
          <w:bCs/>
          <w:caps/>
          <w:sz w:val="28"/>
          <w:szCs w:val="28"/>
        </w:rPr>
        <w:t xml:space="preserve">ВЫПУСКНИКОВ по </w:t>
      </w:r>
      <w:r w:rsidR="003C795C" w:rsidRPr="00236D67">
        <w:rPr>
          <w:b/>
          <w:bCs/>
          <w:caps/>
          <w:sz w:val="28"/>
          <w:szCs w:val="28"/>
        </w:rPr>
        <w:t xml:space="preserve">специальности 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3C795C" w:rsidRPr="001A3A4C" w:rsidRDefault="00AC5FD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C795C" w:rsidRPr="00236D67">
        <w:rPr>
          <w:b/>
          <w:bCs/>
          <w:sz w:val="28"/>
          <w:szCs w:val="28"/>
        </w:rPr>
        <w:t>.1. Нормат</w:t>
      </w:r>
      <w:r w:rsidR="001A3A4C">
        <w:rPr>
          <w:b/>
          <w:bCs/>
          <w:sz w:val="28"/>
          <w:szCs w:val="28"/>
        </w:rPr>
        <w:t xml:space="preserve">ивные сроки освоения программы </w:t>
      </w:r>
    </w:p>
    <w:p w:rsidR="003C795C" w:rsidRPr="00236D67" w:rsidRDefault="003C795C" w:rsidP="001034D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922"/>
        <w:jc w:val="both"/>
        <w:rPr>
          <w:rFonts w:ascii="Times New Roman" w:hAnsi="Times New Roman"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>Нормативный сро</w:t>
      </w:r>
      <w:r w:rsidR="00385764">
        <w:rPr>
          <w:rFonts w:ascii="Times New Roman" w:hAnsi="Times New Roman"/>
          <w:sz w:val="28"/>
          <w:szCs w:val="28"/>
        </w:rPr>
        <w:t xml:space="preserve">к освоения программы при очной </w:t>
      </w:r>
      <w:r w:rsidRPr="00236D67">
        <w:rPr>
          <w:rFonts w:ascii="Times New Roman" w:hAnsi="Times New Roman"/>
          <w:sz w:val="28"/>
          <w:szCs w:val="28"/>
        </w:rPr>
        <w:t>форме получения образования:</w:t>
      </w:r>
    </w:p>
    <w:p w:rsidR="003C795C" w:rsidRPr="001034D5" w:rsidRDefault="003C795C" w:rsidP="009613B1">
      <w:pPr>
        <w:pStyle w:val="a4"/>
        <w:widowControl w:val="0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 xml:space="preserve">на базе </w:t>
      </w:r>
      <w:r w:rsidR="001034D5">
        <w:rPr>
          <w:rFonts w:ascii="Times New Roman" w:hAnsi="Times New Roman"/>
          <w:sz w:val="28"/>
          <w:szCs w:val="28"/>
        </w:rPr>
        <w:t>среднего</w:t>
      </w:r>
      <w:r w:rsidRPr="00236D67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Pr="00FB7B40">
        <w:rPr>
          <w:rFonts w:ascii="Times New Roman" w:hAnsi="Times New Roman"/>
          <w:sz w:val="28"/>
          <w:szCs w:val="28"/>
        </w:rPr>
        <w:t>3 года 10 месяцев.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C795C" w:rsidRPr="00236D67" w:rsidRDefault="004F29A1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C795C" w:rsidRPr="00236D67">
        <w:rPr>
          <w:b/>
          <w:bCs/>
          <w:sz w:val="28"/>
          <w:szCs w:val="28"/>
        </w:rPr>
        <w:t xml:space="preserve">.2. Требования к поступающим </w:t>
      </w:r>
    </w:p>
    <w:p w:rsidR="003C795C" w:rsidRPr="001034D5" w:rsidRDefault="00FB7B40" w:rsidP="00FB7B40">
      <w:pPr>
        <w:spacing w:after="56"/>
        <w:ind w:firstLine="709"/>
        <w:jc w:val="both"/>
        <w:rPr>
          <w:sz w:val="28"/>
          <w:szCs w:val="28"/>
        </w:rPr>
      </w:pPr>
      <w:r w:rsidRPr="00E77CF0">
        <w:rPr>
          <w:sz w:val="28"/>
          <w:szCs w:val="28"/>
        </w:rPr>
        <w:t xml:space="preserve">Наличие </w:t>
      </w:r>
      <w:r w:rsidR="001034D5">
        <w:rPr>
          <w:sz w:val="28"/>
          <w:szCs w:val="28"/>
        </w:rPr>
        <w:t>среднего</w:t>
      </w:r>
      <w:r w:rsidRPr="00E77CF0">
        <w:rPr>
          <w:sz w:val="28"/>
          <w:szCs w:val="28"/>
        </w:rPr>
        <w:t xml:space="preserve"> общего образования (на основании </w:t>
      </w:r>
      <w:r w:rsidRPr="001034D5">
        <w:rPr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B7532D" w:rsidRPr="00E77CF0">
        <w:rPr>
          <w:sz w:val="28"/>
          <w:szCs w:val="28"/>
        </w:rPr>
        <w:t xml:space="preserve"> ред. от 11.12.2015 № 1456</w:t>
      </w:r>
      <w:r w:rsidRPr="001034D5">
        <w:rPr>
          <w:sz w:val="28"/>
          <w:szCs w:val="28"/>
        </w:rPr>
        <w:t>).</w:t>
      </w:r>
    </w:p>
    <w:p w:rsidR="003C795C" w:rsidRPr="00236D67" w:rsidRDefault="003C795C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3C795C" w:rsidRPr="00236D67" w:rsidRDefault="004F29A1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3C795C" w:rsidRPr="00236D67">
        <w:rPr>
          <w:rFonts w:ascii="Times New Roman" w:hAnsi="Times New Roman"/>
          <w:b/>
          <w:bCs/>
          <w:sz w:val="28"/>
          <w:szCs w:val="28"/>
        </w:rPr>
        <w:t>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3C795C" w:rsidRPr="00236D67">
        <w:rPr>
          <w:rFonts w:ascii="Times New Roman" w:hAnsi="Times New Roman"/>
          <w:sz w:val="28"/>
          <w:szCs w:val="28"/>
        </w:rPr>
        <w:t>:</w:t>
      </w:r>
    </w:p>
    <w:p w:rsidR="003C795C" w:rsidRPr="00236D67" w:rsidRDefault="003C795C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36D67">
        <w:rPr>
          <w:rFonts w:ascii="Times New Roman" w:hAnsi="Times New Roman"/>
          <w:sz w:val="28"/>
          <w:szCs w:val="28"/>
        </w:rPr>
        <w:t xml:space="preserve">е предусмотрено </w:t>
      </w:r>
    </w:p>
    <w:p w:rsidR="003C795C" w:rsidRDefault="003C795C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7B5FB8" w:rsidRDefault="007B5FB8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1A3A4C" w:rsidRDefault="001A3A4C" w:rsidP="003B75CD">
      <w:pPr>
        <w:rPr>
          <w:sz w:val="28"/>
          <w:szCs w:val="28"/>
        </w:rPr>
      </w:pPr>
    </w:p>
    <w:p w:rsidR="009613B1" w:rsidRDefault="009613B1" w:rsidP="003B75CD">
      <w:pPr>
        <w:rPr>
          <w:sz w:val="28"/>
          <w:szCs w:val="28"/>
        </w:rPr>
      </w:pPr>
    </w:p>
    <w:p w:rsidR="009613B1" w:rsidRPr="00236D67" w:rsidRDefault="009613B1" w:rsidP="003B75CD">
      <w:pPr>
        <w:rPr>
          <w:sz w:val="28"/>
          <w:szCs w:val="28"/>
        </w:rPr>
      </w:pPr>
    </w:p>
    <w:p w:rsidR="003C795C" w:rsidRPr="006A6F4A" w:rsidRDefault="003C795C" w:rsidP="004F29A1">
      <w:pPr>
        <w:numPr>
          <w:ilvl w:val="0"/>
          <w:numId w:val="38"/>
        </w:numPr>
        <w:jc w:val="center"/>
        <w:rPr>
          <w:b/>
          <w:bCs/>
          <w:sz w:val="28"/>
          <w:szCs w:val="28"/>
        </w:rPr>
      </w:pPr>
      <w:bookmarkStart w:id="1" w:name="_Toc198313566"/>
      <w:r w:rsidRPr="006A6F4A">
        <w:rPr>
          <w:b/>
          <w:bCs/>
          <w:sz w:val="28"/>
          <w:szCs w:val="28"/>
        </w:rPr>
        <w:lastRenderedPageBreak/>
        <w:t>РАБОЧИЙ УЧЕБНЫЙ ПЛАН</w:t>
      </w:r>
      <w:bookmarkEnd w:id="1"/>
    </w:p>
    <w:p w:rsidR="003C795C" w:rsidRPr="006A6F4A" w:rsidRDefault="003C795C" w:rsidP="00236D67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6A6F4A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FB7B40" w:rsidRPr="006A6F4A" w:rsidRDefault="00385764" w:rsidP="00245C5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sz w:val="28"/>
          <w:szCs w:val="28"/>
        </w:rPr>
      </w:pPr>
      <w:r w:rsidRPr="006A6F4A">
        <w:rPr>
          <w:b/>
          <w:sz w:val="28"/>
          <w:szCs w:val="28"/>
        </w:rPr>
        <w:t xml:space="preserve">49.02.01 </w:t>
      </w:r>
      <w:r w:rsidR="00FB7B40" w:rsidRPr="006A6F4A">
        <w:rPr>
          <w:b/>
          <w:sz w:val="28"/>
          <w:szCs w:val="28"/>
        </w:rPr>
        <w:t>Физическая культура</w:t>
      </w:r>
    </w:p>
    <w:p w:rsidR="00FB7B40" w:rsidRPr="006A6F4A" w:rsidRDefault="0082430A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6A6F4A">
        <w:rPr>
          <w:sz w:val="28"/>
          <w:szCs w:val="28"/>
        </w:rPr>
        <w:t>основной</w:t>
      </w:r>
      <w:r w:rsidR="00FB7B40" w:rsidRPr="006A6F4A">
        <w:rPr>
          <w:sz w:val="28"/>
          <w:szCs w:val="28"/>
        </w:rPr>
        <w:t xml:space="preserve"> </w:t>
      </w:r>
      <w:r w:rsidRPr="006A6F4A">
        <w:rPr>
          <w:sz w:val="28"/>
          <w:szCs w:val="28"/>
        </w:rPr>
        <w:t>образовательной программы</w:t>
      </w:r>
    </w:p>
    <w:p w:rsidR="00EB163C" w:rsidRPr="006A6F4A" w:rsidRDefault="00EB163C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6A6F4A">
        <w:rPr>
          <w:sz w:val="28"/>
          <w:szCs w:val="28"/>
        </w:rPr>
        <w:t>программы</w:t>
      </w:r>
      <w:r w:rsidR="00FB7B40" w:rsidRPr="006A6F4A">
        <w:rPr>
          <w:sz w:val="28"/>
          <w:szCs w:val="28"/>
        </w:rPr>
        <w:t xml:space="preserve"> подготовки специалистов среднего звена </w:t>
      </w:r>
    </w:p>
    <w:p w:rsidR="00FB7B40" w:rsidRPr="006A6F4A" w:rsidRDefault="00EB163C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6A6F4A">
        <w:rPr>
          <w:sz w:val="28"/>
          <w:szCs w:val="28"/>
        </w:rPr>
        <w:t>углубленная подготовка</w:t>
      </w:r>
    </w:p>
    <w:p w:rsidR="00FB7B40" w:rsidRPr="006A6F4A" w:rsidRDefault="00FB7B40" w:rsidP="00245C5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bCs/>
          <w:sz w:val="28"/>
          <w:szCs w:val="28"/>
        </w:rPr>
      </w:pPr>
    </w:p>
    <w:p w:rsidR="003C795C" w:rsidRPr="006A6F4A" w:rsidRDefault="003C795C" w:rsidP="00FB7B40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6A6F4A">
        <w:rPr>
          <w:b/>
          <w:sz w:val="28"/>
          <w:szCs w:val="28"/>
        </w:rPr>
        <w:t>Квалификация:</w:t>
      </w:r>
      <w:r w:rsidRPr="006A6F4A">
        <w:rPr>
          <w:sz w:val="28"/>
          <w:szCs w:val="28"/>
        </w:rPr>
        <w:t xml:space="preserve"> учитель физической культуры</w:t>
      </w:r>
    </w:p>
    <w:p w:rsidR="003C795C" w:rsidRPr="006A6F4A" w:rsidRDefault="003C795C" w:rsidP="00FB7B40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6A6F4A">
        <w:rPr>
          <w:b/>
          <w:sz w:val="28"/>
          <w:szCs w:val="28"/>
        </w:rPr>
        <w:t>Форма обучения</w:t>
      </w:r>
      <w:r w:rsidRPr="006A6F4A">
        <w:rPr>
          <w:sz w:val="28"/>
          <w:szCs w:val="28"/>
        </w:rPr>
        <w:t xml:space="preserve"> – </w:t>
      </w:r>
      <w:r w:rsidR="001034D5" w:rsidRPr="006A6F4A">
        <w:rPr>
          <w:sz w:val="28"/>
          <w:szCs w:val="28"/>
        </w:rPr>
        <w:t>за</w:t>
      </w:r>
      <w:r w:rsidRPr="006A6F4A">
        <w:rPr>
          <w:sz w:val="28"/>
          <w:szCs w:val="28"/>
        </w:rPr>
        <w:t>очная</w:t>
      </w:r>
    </w:p>
    <w:p w:rsidR="003C795C" w:rsidRPr="006A6F4A" w:rsidRDefault="003C795C" w:rsidP="00FB7B40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 w:rsidRPr="006A6F4A">
        <w:rPr>
          <w:b/>
          <w:sz w:val="28"/>
          <w:szCs w:val="28"/>
        </w:rPr>
        <w:t>Нормативный срок обучения</w:t>
      </w:r>
      <w:r w:rsidR="00385764" w:rsidRPr="006A6F4A">
        <w:rPr>
          <w:sz w:val="28"/>
          <w:szCs w:val="28"/>
        </w:rPr>
        <w:t xml:space="preserve"> на </w:t>
      </w:r>
      <w:r w:rsidRPr="006A6F4A">
        <w:rPr>
          <w:sz w:val="28"/>
          <w:szCs w:val="28"/>
        </w:rPr>
        <w:t xml:space="preserve">базе </w:t>
      </w:r>
    </w:p>
    <w:p w:rsidR="003C795C" w:rsidRPr="00236D67" w:rsidRDefault="00385764" w:rsidP="00FB7B40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 w:rsidRPr="006A6F4A">
        <w:rPr>
          <w:sz w:val="28"/>
          <w:szCs w:val="28"/>
        </w:rPr>
        <w:t>основного</w:t>
      </w:r>
      <w:r w:rsidR="003C795C" w:rsidRPr="006A6F4A">
        <w:rPr>
          <w:sz w:val="28"/>
          <w:szCs w:val="28"/>
        </w:rPr>
        <w:t xml:space="preserve"> общего образования – 3 года 10 месяцев</w:t>
      </w:r>
    </w:p>
    <w:p w:rsidR="003C795C" w:rsidRPr="00236D67" w:rsidRDefault="003C795C" w:rsidP="00380833">
      <w:pPr>
        <w:autoSpaceDE w:val="0"/>
        <w:spacing w:line="180" w:lineRule="atLeast"/>
        <w:jc w:val="right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2271"/>
        <w:gridCol w:w="817"/>
        <w:gridCol w:w="1354"/>
        <w:gridCol w:w="991"/>
        <w:gridCol w:w="987"/>
        <w:gridCol w:w="987"/>
        <w:gridCol w:w="874"/>
        <w:gridCol w:w="667"/>
      </w:tblGrid>
      <w:tr w:rsidR="006A6F4A" w:rsidRPr="0047626F" w:rsidTr="00734D01">
        <w:trPr>
          <w:cantSplit/>
          <w:trHeight w:val="839"/>
          <w:jc w:val="center"/>
        </w:trPr>
        <w:tc>
          <w:tcPr>
            <w:tcW w:w="586" w:type="pct"/>
            <w:vMerge w:val="restar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Индекс</w:t>
            </w:r>
          </w:p>
        </w:tc>
        <w:tc>
          <w:tcPr>
            <w:tcW w:w="1120" w:type="pct"/>
            <w:vMerge w:val="restar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03" w:type="pct"/>
            <w:vMerge w:val="restar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Время в неделях</w:t>
            </w:r>
          </w:p>
        </w:tc>
        <w:tc>
          <w:tcPr>
            <w:tcW w:w="668" w:type="pct"/>
            <w:vMerge w:val="restart"/>
            <w:tcBorders>
              <w:right w:val="nil"/>
            </w:tcBorders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максимальная</w:t>
            </w:r>
          </w:p>
        </w:tc>
        <w:tc>
          <w:tcPr>
            <w:tcW w:w="489" w:type="pct"/>
            <w:vMerge w:val="restar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В т.ч. в форме</w:t>
            </w:r>
          </w:p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практ. подготовки</w:t>
            </w:r>
          </w:p>
        </w:tc>
        <w:tc>
          <w:tcPr>
            <w:tcW w:w="1404" w:type="pct"/>
            <w:gridSpan w:val="3"/>
            <w:tcBorders>
              <w:bottom w:val="nil"/>
              <w:right w:val="nil"/>
            </w:tcBorders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Обязательная аудиторная</w:t>
            </w:r>
          </w:p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нагрузка</w:t>
            </w:r>
          </w:p>
        </w:tc>
        <w:tc>
          <w:tcPr>
            <w:tcW w:w="330" w:type="pct"/>
            <w:vMerge w:val="restar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  <w:spacing w:val="-14"/>
              </w:rPr>
              <w:t>Курс изучения</w:t>
            </w:r>
          </w:p>
        </w:tc>
      </w:tr>
      <w:tr w:rsidR="006A6F4A" w:rsidRPr="0047626F" w:rsidTr="00734D01">
        <w:trPr>
          <w:cantSplit/>
          <w:trHeight w:val="206"/>
          <w:jc w:val="center"/>
        </w:trPr>
        <w:tc>
          <w:tcPr>
            <w:tcW w:w="586" w:type="pct"/>
            <w:vMerge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</w:p>
        </w:tc>
        <w:tc>
          <w:tcPr>
            <w:tcW w:w="1120" w:type="pct"/>
            <w:vMerge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</w:p>
        </w:tc>
        <w:tc>
          <w:tcPr>
            <w:tcW w:w="403" w:type="pct"/>
            <w:vMerge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668" w:type="pct"/>
            <w:vMerge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489" w:type="pct"/>
            <w:vMerge/>
          </w:tcPr>
          <w:p w:rsidR="006A6F4A" w:rsidRPr="00385764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Merge w:val="restar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всего</w:t>
            </w:r>
          </w:p>
          <w:p w:rsidR="006A6F4A" w:rsidRPr="007F3C4E" w:rsidRDefault="006A6F4A" w:rsidP="006A6F4A">
            <w:pPr>
              <w:jc w:val="center"/>
              <w:rPr>
                <w:bCs/>
              </w:rPr>
            </w:pPr>
          </w:p>
        </w:tc>
        <w:tc>
          <w:tcPr>
            <w:tcW w:w="917" w:type="pct"/>
            <w:gridSpan w:val="2"/>
          </w:tcPr>
          <w:p w:rsidR="006A6F4A" w:rsidRPr="007F3C4E" w:rsidRDefault="006A6F4A" w:rsidP="006A6F4A">
            <w:pPr>
              <w:jc w:val="center"/>
            </w:pPr>
            <w:r w:rsidRPr="007F3C4E">
              <w:t>в т. ч.</w:t>
            </w:r>
          </w:p>
        </w:tc>
        <w:tc>
          <w:tcPr>
            <w:tcW w:w="330" w:type="pct"/>
            <w:vMerge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1238"/>
          <w:jc w:val="center"/>
        </w:trPr>
        <w:tc>
          <w:tcPr>
            <w:tcW w:w="586" w:type="pct"/>
            <w:vMerge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</w:p>
        </w:tc>
        <w:tc>
          <w:tcPr>
            <w:tcW w:w="1120" w:type="pct"/>
            <w:vMerge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</w:p>
        </w:tc>
        <w:tc>
          <w:tcPr>
            <w:tcW w:w="403" w:type="pct"/>
            <w:vMerge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668" w:type="pct"/>
            <w:vMerge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489" w:type="pct"/>
            <w:vMerge/>
          </w:tcPr>
          <w:p w:rsidR="006A6F4A" w:rsidRPr="00385764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Merge/>
            <w:tcBorders>
              <w:top w:val="nil"/>
            </w:tcBorders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</w:p>
        </w:tc>
        <w:tc>
          <w:tcPr>
            <w:tcW w:w="487" w:type="pc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лаб. и практ. занятий</w:t>
            </w:r>
          </w:p>
        </w:tc>
        <w:tc>
          <w:tcPr>
            <w:tcW w:w="431" w:type="pct"/>
            <w:vAlign w:val="center"/>
          </w:tcPr>
          <w:p w:rsidR="006A6F4A" w:rsidRPr="007F3C4E" w:rsidRDefault="006A6F4A" w:rsidP="006A6F4A">
            <w:pPr>
              <w:jc w:val="center"/>
              <w:rPr>
                <w:bCs/>
              </w:rPr>
            </w:pPr>
            <w:r w:rsidRPr="007F3C4E">
              <w:rPr>
                <w:bCs/>
              </w:rPr>
              <w:t>курсовых работ (проектов)</w:t>
            </w:r>
          </w:p>
        </w:tc>
        <w:tc>
          <w:tcPr>
            <w:tcW w:w="330" w:type="pct"/>
            <w:vMerge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20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3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68" w:type="pct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89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87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87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31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30" w:type="pct"/>
            <w:vAlign w:val="center"/>
          </w:tcPr>
          <w:p w:rsidR="006A6F4A" w:rsidRPr="00E11DA2" w:rsidRDefault="006A6F4A" w:rsidP="006A6F4A">
            <w:pPr>
              <w:jc w:val="center"/>
              <w:rPr>
                <w:b/>
                <w:bCs/>
                <w:sz w:val="16"/>
                <w:szCs w:val="16"/>
              </w:rPr>
            </w:pPr>
            <w:r w:rsidRPr="00E11DA2">
              <w:rPr>
                <w:b/>
                <w:bCs/>
                <w:sz w:val="16"/>
                <w:szCs w:val="16"/>
              </w:rPr>
              <w:t>9</w:t>
            </w:r>
          </w:p>
        </w:tc>
      </w:tr>
      <w:tr w:rsidR="0017215F" w:rsidRPr="0047626F" w:rsidTr="0017215F">
        <w:trPr>
          <w:cantSplit/>
          <w:trHeight w:val="20"/>
          <w:jc w:val="center"/>
        </w:trPr>
        <w:tc>
          <w:tcPr>
            <w:tcW w:w="586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ОГСЭ.00</w:t>
            </w:r>
          </w:p>
        </w:tc>
        <w:tc>
          <w:tcPr>
            <w:tcW w:w="1120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15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840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28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560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45</w:t>
            </w:r>
            <w:r>
              <w:rPr>
                <w:b/>
                <w:bCs/>
                <w:w w:val="90"/>
              </w:rPr>
              <w:t>8</w:t>
            </w:r>
          </w:p>
        </w:tc>
        <w:tc>
          <w:tcPr>
            <w:tcW w:w="431" w:type="pct"/>
            <w:shd w:val="clear" w:color="auto" w:fill="D9D9D9"/>
            <w:vAlign w:val="center"/>
          </w:tcPr>
          <w:p w:rsidR="006A6F4A" w:rsidRPr="0047626F" w:rsidRDefault="00734D01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330" w:type="pct"/>
            <w:shd w:val="clear" w:color="auto" w:fill="D9D9D9"/>
            <w:vAlign w:val="center"/>
          </w:tcPr>
          <w:p w:rsidR="006A6F4A" w:rsidRPr="0047626F" w:rsidRDefault="0055422C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ОГСЭ.01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Основы философии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ОГСЭ.02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Психология общения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44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ОГСЭ.03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История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2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ОГСЭ.04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Иностранный язык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</w:t>
            </w:r>
            <w:r>
              <w:t>28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190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190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ОГСЭ.05</w:t>
            </w:r>
          </w:p>
        </w:tc>
        <w:tc>
          <w:tcPr>
            <w:tcW w:w="1120" w:type="pct"/>
          </w:tcPr>
          <w:p w:rsidR="006A6F4A" w:rsidRPr="008A0632" w:rsidRDefault="006A6F4A" w:rsidP="006A6F4A">
            <w:r w:rsidRPr="008A0632">
              <w:t>Физическая культура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3</w:t>
            </w:r>
            <w:r>
              <w:t>80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190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188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ОГСЭ.06</w:t>
            </w:r>
          </w:p>
        </w:tc>
        <w:tc>
          <w:tcPr>
            <w:tcW w:w="1120" w:type="pct"/>
          </w:tcPr>
          <w:p w:rsidR="006A6F4A" w:rsidRPr="0047626F" w:rsidRDefault="006A6F4A" w:rsidP="006A6F4A">
            <w:r w:rsidRPr="0047626F">
              <w:t xml:space="preserve">Основы </w:t>
            </w:r>
            <w:r>
              <w:t xml:space="preserve">финансовой </w:t>
            </w:r>
            <w:r w:rsidRPr="0047626F">
              <w:t>грамоты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ЕН.00</w:t>
            </w:r>
          </w:p>
        </w:tc>
        <w:tc>
          <w:tcPr>
            <w:tcW w:w="1120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36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130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82</w:t>
            </w:r>
          </w:p>
        </w:tc>
        <w:tc>
          <w:tcPr>
            <w:tcW w:w="431" w:type="pct"/>
            <w:shd w:val="clear" w:color="auto" w:fill="D9D9D9"/>
            <w:vAlign w:val="center"/>
          </w:tcPr>
          <w:p w:rsidR="006A6F4A" w:rsidRPr="0047626F" w:rsidRDefault="00734D01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330" w:type="pct"/>
            <w:shd w:val="clear" w:color="auto" w:fill="D9D9D9"/>
            <w:vAlign w:val="center"/>
          </w:tcPr>
          <w:p w:rsidR="006A6F4A" w:rsidRPr="0047626F" w:rsidRDefault="0055422C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ЕН.01</w:t>
            </w:r>
          </w:p>
        </w:tc>
        <w:tc>
          <w:tcPr>
            <w:tcW w:w="1120" w:type="pct"/>
            <w:vAlign w:val="center"/>
          </w:tcPr>
          <w:p w:rsidR="006A6F4A" w:rsidRPr="0047626F" w:rsidRDefault="006A6F4A" w:rsidP="006A6F4A">
            <w:pPr>
              <w:rPr>
                <w:w w:val="90"/>
              </w:rPr>
            </w:pPr>
            <w:r w:rsidRPr="0047626F">
              <w:rPr>
                <w:w w:val="90"/>
              </w:rPr>
              <w:t>Математика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10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1939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ЕН.02</w:t>
            </w:r>
          </w:p>
        </w:tc>
        <w:tc>
          <w:tcPr>
            <w:tcW w:w="1120" w:type="pct"/>
            <w:vAlign w:val="center"/>
          </w:tcPr>
          <w:p w:rsidR="006A6F4A" w:rsidRDefault="006A6F4A" w:rsidP="006A6F4A">
            <w:r w:rsidRPr="008A0632">
              <w:t>Информатика и информационно-к</w:t>
            </w:r>
            <w:r>
              <w:t>оммуникационные технологии</w:t>
            </w:r>
            <w:r w:rsidRPr="008A0632">
              <w:t xml:space="preserve"> в профессиональной деятельности</w:t>
            </w:r>
          </w:p>
          <w:p w:rsidR="006A6F4A" w:rsidRPr="0047626F" w:rsidRDefault="006A6F4A" w:rsidP="006A6F4A">
            <w:pPr>
              <w:rPr>
                <w:w w:val="90"/>
              </w:rPr>
            </w:pP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132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26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94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64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lastRenderedPageBreak/>
              <w:t>ОП.00</w:t>
            </w:r>
          </w:p>
        </w:tc>
        <w:tc>
          <w:tcPr>
            <w:tcW w:w="1120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57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3</w:t>
            </w:r>
            <w:r>
              <w:rPr>
                <w:b/>
                <w:bCs/>
                <w:w w:val="90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1512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</w:t>
            </w:r>
            <w:r>
              <w:rPr>
                <w:b/>
                <w:bCs/>
                <w:w w:val="90"/>
              </w:rPr>
              <w:t>074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13</w:t>
            </w:r>
            <w:r>
              <w:rPr>
                <w:b/>
                <w:bCs/>
                <w:w w:val="90"/>
              </w:rPr>
              <w:t>44</w:t>
            </w:r>
          </w:p>
        </w:tc>
        <w:tc>
          <w:tcPr>
            <w:tcW w:w="431" w:type="pct"/>
            <w:shd w:val="clear" w:color="auto" w:fill="D9D9D9"/>
            <w:vAlign w:val="center"/>
          </w:tcPr>
          <w:p w:rsidR="006A6F4A" w:rsidRPr="0047626F" w:rsidRDefault="00734D01" w:rsidP="00734D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330" w:type="pct"/>
            <w:shd w:val="clear" w:color="auto" w:fill="D9D9D9"/>
            <w:vAlign w:val="center"/>
          </w:tcPr>
          <w:p w:rsidR="006A6F4A" w:rsidRPr="0047626F" w:rsidRDefault="004518BE" w:rsidP="006A6F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ОП.01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Педагогика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266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110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177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62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3-4</w:t>
            </w:r>
          </w:p>
        </w:tc>
      </w:tr>
      <w:tr w:rsidR="006A6F4A" w:rsidRPr="0047626F" w:rsidTr="00734D01">
        <w:trPr>
          <w:cantSplit/>
          <w:trHeight w:val="598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ОП.02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Психология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110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127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44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ОП.03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Анатомия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165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66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110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</w:tcPr>
          <w:p w:rsidR="006A6F4A" w:rsidRPr="0047626F" w:rsidRDefault="0055422C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ОП.04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Физиология с основами  биохимии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198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60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132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70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ОП.05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Гигиенические основы физического воспитания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27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22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ОП.06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Основы врачебного контроля, лечебной физической культуры и массажа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74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123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74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ОП.07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Основы биомеханики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30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45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rPr>
                <w:b/>
              </w:rPr>
            </w:pPr>
            <w:r w:rsidRPr="0047626F">
              <w:rPr>
                <w:b/>
              </w:rPr>
              <w:t>ОП.08</w:t>
            </w:r>
          </w:p>
        </w:tc>
        <w:tc>
          <w:tcPr>
            <w:tcW w:w="1120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rPr>
                <w:b/>
                <w:w w:val="90"/>
              </w:rPr>
            </w:pPr>
            <w:r w:rsidRPr="0047626F">
              <w:rPr>
                <w:b/>
                <w:w w:val="90"/>
              </w:rPr>
              <w:t>Базовые и новые виды физкультурно-спортивной дея</w:t>
            </w:r>
            <w:r>
              <w:rPr>
                <w:b/>
                <w:w w:val="90"/>
              </w:rPr>
              <w:t>тельности с методикой преподавания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6A6F4A" w:rsidRPr="00B44590" w:rsidRDefault="006A6F4A" w:rsidP="006A6F4A">
            <w:pPr>
              <w:jc w:val="center"/>
              <w:rPr>
                <w:b/>
                <w:w w:val="90"/>
              </w:rPr>
            </w:pPr>
            <w:r w:rsidRPr="00B44590">
              <w:rPr>
                <w:b/>
                <w:w w:val="90"/>
              </w:rPr>
              <w:t>1</w:t>
            </w:r>
            <w:r>
              <w:rPr>
                <w:b/>
                <w:w w:val="90"/>
              </w:rPr>
              <w:t>617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916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B44590" w:rsidRDefault="006A6F4A" w:rsidP="006A6F4A">
            <w:pPr>
              <w:jc w:val="center"/>
              <w:rPr>
                <w:b/>
                <w:iCs/>
                <w:w w:val="90"/>
              </w:rPr>
            </w:pPr>
            <w:r w:rsidRPr="00B44590">
              <w:rPr>
                <w:b/>
                <w:iCs/>
                <w:w w:val="90"/>
              </w:rPr>
              <w:t>10</w:t>
            </w:r>
            <w:r>
              <w:rPr>
                <w:b/>
                <w:iCs/>
                <w:w w:val="90"/>
              </w:rPr>
              <w:t>72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B44590" w:rsidRDefault="006A6F4A" w:rsidP="006A6F4A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920</w:t>
            </w:r>
          </w:p>
        </w:tc>
        <w:tc>
          <w:tcPr>
            <w:tcW w:w="431" w:type="pct"/>
            <w:shd w:val="clear" w:color="auto" w:fill="F2F2F2"/>
            <w:vAlign w:val="center"/>
          </w:tcPr>
          <w:p w:rsidR="006A6F4A" w:rsidRPr="00B44590" w:rsidRDefault="00734D01" w:rsidP="006A6F4A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0" w:type="pct"/>
            <w:shd w:val="clear" w:color="auto" w:fill="F2F2F2"/>
            <w:vAlign w:val="center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ОП.08.01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Гимнастика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196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218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196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ОП.08.02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Спортивные игры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363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216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242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216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ОП.08.03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Подвижные игры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</w:t>
            </w:r>
            <w:r>
              <w:t>62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76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94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76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</w:tcPr>
          <w:p w:rsidR="006A6F4A" w:rsidRPr="0047626F" w:rsidRDefault="004518BE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ОП.08.04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Легкая атлетика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309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170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206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180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ОП.08.05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 xml:space="preserve">Плавание 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150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98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108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98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r w:rsidRPr="0047626F">
              <w:t>ОП.08.06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Туризм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40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68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34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r w:rsidRPr="0047626F">
              <w:t>ОП.08.07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Новые виды физкультурно-спортивных занятий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138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80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92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80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r w:rsidRPr="0047626F">
              <w:t>ОП. 08.08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Художественная гимнастика, спортивная борьба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  <w:rPr>
                <w:b/>
                <w:bCs/>
              </w:rPr>
            </w:pPr>
            <w:r w:rsidRPr="007F3C4E">
              <w:rPr>
                <w:b/>
                <w:bCs/>
              </w:rPr>
              <w:t>40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r w:rsidRPr="0047626F">
              <w:t>ОП. 09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Правовое обеспечение профессиональной деятельности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25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36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r w:rsidRPr="0047626F">
              <w:t>ОП.10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Теория и история физической культуры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147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63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>
              <w:t>98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t>ОП. 11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Безопасность жизнедеятельности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102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10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68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r w:rsidRPr="0047626F">
              <w:lastRenderedPageBreak/>
              <w:t>ОП. 12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Основы предпринимательской деятельности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54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6F4A" w:rsidRPr="007F3C4E" w:rsidRDefault="006A6F4A" w:rsidP="006A6F4A">
            <w:pPr>
              <w:jc w:val="center"/>
            </w:pPr>
            <w:r w:rsidRPr="007F3C4E">
              <w:t>21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36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ПМ.00</w:t>
            </w:r>
          </w:p>
        </w:tc>
        <w:tc>
          <w:tcPr>
            <w:tcW w:w="1120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Профессиональные модули</w:t>
            </w:r>
          </w:p>
        </w:tc>
        <w:tc>
          <w:tcPr>
            <w:tcW w:w="403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18</w:t>
            </w:r>
          </w:p>
        </w:tc>
        <w:tc>
          <w:tcPr>
            <w:tcW w:w="668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9</w:t>
            </w:r>
            <w:r>
              <w:rPr>
                <w:b/>
                <w:bCs/>
                <w:w w:val="90"/>
              </w:rPr>
              <w:t>39</w:t>
            </w:r>
          </w:p>
        </w:tc>
        <w:tc>
          <w:tcPr>
            <w:tcW w:w="489" w:type="pct"/>
            <w:shd w:val="clear" w:color="auto" w:fill="D9D9D9"/>
            <w:vAlign w:val="center"/>
          </w:tcPr>
          <w:p w:rsidR="006A6F4A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508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616</w:t>
            </w:r>
          </w:p>
        </w:tc>
        <w:tc>
          <w:tcPr>
            <w:tcW w:w="487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308</w:t>
            </w:r>
          </w:p>
        </w:tc>
        <w:tc>
          <w:tcPr>
            <w:tcW w:w="431" w:type="pct"/>
            <w:shd w:val="clear" w:color="auto" w:fill="D9D9D9"/>
            <w:vAlign w:val="center"/>
          </w:tcPr>
          <w:p w:rsidR="006A6F4A" w:rsidRPr="0047626F" w:rsidRDefault="00734D01" w:rsidP="006A6F4A">
            <w:pPr>
              <w:jc w:val="center"/>
            </w:pPr>
            <w:r>
              <w:t>6</w:t>
            </w:r>
          </w:p>
        </w:tc>
        <w:tc>
          <w:tcPr>
            <w:tcW w:w="330" w:type="pct"/>
            <w:shd w:val="clear" w:color="auto" w:fill="D9D9D9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ПМ.01</w:t>
            </w:r>
          </w:p>
        </w:tc>
        <w:tc>
          <w:tcPr>
            <w:tcW w:w="1120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297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6A6F4A" w:rsidRPr="00CA7601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CA7601">
              <w:rPr>
                <w:b/>
                <w:bCs/>
                <w:w w:val="90"/>
              </w:rPr>
              <w:t>164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198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99</w:t>
            </w:r>
          </w:p>
        </w:tc>
        <w:tc>
          <w:tcPr>
            <w:tcW w:w="431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330" w:type="pct"/>
            <w:shd w:val="clear" w:color="auto" w:fill="F2F2F2"/>
            <w:vAlign w:val="center"/>
          </w:tcPr>
          <w:p w:rsidR="006A6F4A" w:rsidRPr="00581319" w:rsidRDefault="004518BE" w:rsidP="006A6F4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8A0632" w:rsidRDefault="006A6F4A" w:rsidP="006A6F4A">
            <w:r w:rsidRPr="008A0632">
              <w:t>МДК.01.01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Методика обучения предмету «Физическая культура»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EC1C2D" w:rsidRDefault="006A6F4A" w:rsidP="006A6F4A">
            <w:pPr>
              <w:jc w:val="center"/>
            </w:pPr>
            <w:r w:rsidRPr="00EC1C2D">
              <w:t>297</w:t>
            </w:r>
          </w:p>
        </w:tc>
        <w:tc>
          <w:tcPr>
            <w:tcW w:w="489" w:type="pct"/>
            <w:vAlign w:val="center"/>
          </w:tcPr>
          <w:p w:rsidR="006A6F4A" w:rsidRPr="00CA7601" w:rsidRDefault="006A6F4A" w:rsidP="006A6F4A">
            <w:pPr>
              <w:jc w:val="center"/>
            </w:pPr>
            <w:r w:rsidRPr="00CA7601">
              <w:t>164</w:t>
            </w:r>
          </w:p>
        </w:tc>
        <w:tc>
          <w:tcPr>
            <w:tcW w:w="487" w:type="pct"/>
            <w:vAlign w:val="center"/>
          </w:tcPr>
          <w:p w:rsidR="006A6F4A" w:rsidRPr="00EC1C2D" w:rsidRDefault="006A6F4A" w:rsidP="006A6F4A">
            <w:pPr>
              <w:jc w:val="center"/>
            </w:pPr>
            <w:r w:rsidRPr="00EC1C2D">
              <w:t>198</w:t>
            </w:r>
          </w:p>
        </w:tc>
        <w:tc>
          <w:tcPr>
            <w:tcW w:w="487" w:type="pct"/>
            <w:vAlign w:val="center"/>
          </w:tcPr>
          <w:p w:rsidR="006A6F4A" w:rsidRPr="00EC1C2D" w:rsidRDefault="006A6F4A" w:rsidP="006A6F4A">
            <w:pPr>
              <w:jc w:val="center"/>
            </w:pPr>
            <w:r w:rsidRPr="00EC1C2D">
              <w:t>99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  <w:r w:rsidRPr="0047626F">
              <w:rPr>
                <w:w w:val="90"/>
              </w:rPr>
              <w:t>6</w:t>
            </w: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ПМ.02</w:t>
            </w:r>
          </w:p>
        </w:tc>
        <w:tc>
          <w:tcPr>
            <w:tcW w:w="1120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</w:t>
            </w:r>
            <w:r>
              <w:rPr>
                <w:b/>
                <w:bCs/>
                <w:w w:val="90"/>
              </w:rPr>
              <w:t>19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6A6F4A" w:rsidRPr="00CA7601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CA7601">
              <w:rPr>
                <w:b/>
                <w:bCs/>
                <w:w w:val="90"/>
              </w:rPr>
              <w:t>223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279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140</w:t>
            </w:r>
          </w:p>
        </w:tc>
        <w:tc>
          <w:tcPr>
            <w:tcW w:w="431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30" w:type="pct"/>
            <w:shd w:val="clear" w:color="auto" w:fill="F2F2F2"/>
            <w:vAlign w:val="center"/>
          </w:tcPr>
          <w:p w:rsidR="006A6F4A" w:rsidRPr="0047626F" w:rsidRDefault="004518BE" w:rsidP="006A6F4A">
            <w:pPr>
              <w:jc w:val="center"/>
              <w:rPr>
                <w:b/>
                <w:bCs/>
                <w:iCs/>
                <w:w w:val="90"/>
              </w:rPr>
            </w:pPr>
            <w:r>
              <w:rPr>
                <w:b/>
                <w:bCs/>
                <w:iCs/>
                <w:w w:val="90"/>
              </w:rPr>
              <w:t>1-2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8A0632" w:rsidRDefault="006A6F4A" w:rsidP="006A6F4A">
            <w:r w:rsidRPr="008A0632">
              <w:t>МДК.02.01.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Методика внеурочной работы и дополнительного образования в области физической культуры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EC1C2D" w:rsidRDefault="006A6F4A" w:rsidP="006A6F4A">
            <w:pPr>
              <w:jc w:val="center"/>
            </w:pPr>
            <w:r>
              <w:t>419</w:t>
            </w:r>
          </w:p>
        </w:tc>
        <w:tc>
          <w:tcPr>
            <w:tcW w:w="489" w:type="pct"/>
            <w:vAlign w:val="center"/>
          </w:tcPr>
          <w:p w:rsidR="006A6F4A" w:rsidRPr="00CA7601" w:rsidRDefault="006A6F4A" w:rsidP="006A6F4A">
            <w:pPr>
              <w:jc w:val="center"/>
            </w:pPr>
            <w:r w:rsidRPr="00CA7601">
              <w:t>223</w:t>
            </w:r>
          </w:p>
        </w:tc>
        <w:tc>
          <w:tcPr>
            <w:tcW w:w="487" w:type="pct"/>
            <w:vAlign w:val="center"/>
          </w:tcPr>
          <w:p w:rsidR="006A6F4A" w:rsidRPr="00EC1C2D" w:rsidRDefault="006A6F4A" w:rsidP="006A6F4A">
            <w:pPr>
              <w:jc w:val="center"/>
            </w:pPr>
            <w:r>
              <w:t>279</w:t>
            </w:r>
          </w:p>
        </w:tc>
        <w:tc>
          <w:tcPr>
            <w:tcW w:w="487" w:type="pct"/>
            <w:vAlign w:val="center"/>
          </w:tcPr>
          <w:p w:rsidR="006A6F4A" w:rsidRPr="00EC1C2D" w:rsidRDefault="006A6F4A" w:rsidP="006A6F4A">
            <w:pPr>
              <w:jc w:val="center"/>
            </w:pPr>
            <w:r>
              <w:t>140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330" w:type="pct"/>
            <w:vAlign w:val="center"/>
          </w:tcPr>
          <w:p w:rsidR="006A6F4A" w:rsidRPr="0047626F" w:rsidRDefault="004518BE" w:rsidP="006A6F4A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1-2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ПМ.03</w:t>
            </w:r>
          </w:p>
        </w:tc>
        <w:tc>
          <w:tcPr>
            <w:tcW w:w="1120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Методическое обеспечение процесса физического воспитания</w:t>
            </w:r>
          </w:p>
        </w:tc>
        <w:tc>
          <w:tcPr>
            <w:tcW w:w="403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668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224</w:t>
            </w:r>
          </w:p>
        </w:tc>
        <w:tc>
          <w:tcPr>
            <w:tcW w:w="489" w:type="pct"/>
            <w:shd w:val="clear" w:color="auto" w:fill="F2F2F2"/>
            <w:vAlign w:val="center"/>
          </w:tcPr>
          <w:p w:rsidR="006A6F4A" w:rsidRPr="00CA7601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CA7601">
              <w:rPr>
                <w:b/>
                <w:bCs/>
                <w:w w:val="90"/>
              </w:rPr>
              <w:t>121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149</w:t>
            </w:r>
          </w:p>
        </w:tc>
        <w:tc>
          <w:tcPr>
            <w:tcW w:w="487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75</w:t>
            </w:r>
          </w:p>
        </w:tc>
        <w:tc>
          <w:tcPr>
            <w:tcW w:w="431" w:type="pct"/>
            <w:shd w:val="clear" w:color="auto" w:fill="F2F2F2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30" w:type="pct"/>
            <w:shd w:val="clear" w:color="auto" w:fill="F2F2F2"/>
            <w:vAlign w:val="center"/>
          </w:tcPr>
          <w:p w:rsidR="006A6F4A" w:rsidRPr="0047626F" w:rsidRDefault="00E05A20" w:rsidP="006A6F4A">
            <w:pPr>
              <w:jc w:val="center"/>
              <w:rPr>
                <w:b/>
                <w:bCs/>
                <w:iCs/>
                <w:w w:val="90"/>
              </w:rPr>
            </w:pPr>
            <w:r>
              <w:rPr>
                <w:b/>
                <w:bCs/>
                <w:iCs/>
                <w:w w:val="90"/>
              </w:rPr>
              <w:t>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8A0632" w:rsidRDefault="006A6F4A" w:rsidP="006A6F4A">
            <w:r w:rsidRPr="008A0632">
              <w:t>МДК.03.01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Теоретические и прикладные аспекты методической работы учителя физической культуры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CA7601" w:rsidRDefault="006A6F4A" w:rsidP="006A6F4A">
            <w:pPr>
              <w:jc w:val="center"/>
            </w:pPr>
            <w:r w:rsidRPr="00CA7601">
              <w:t>84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105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53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330" w:type="pct"/>
            <w:vAlign w:val="center"/>
          </w:tcPr>
          <w:p w:rsidR="006A6F4A" w:rsidRPr="0047626F" w:rsidRDefault="00E05A20" w:rsidP="006A6F4A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8A0632" w:rsidRDefault="006A6F4A" w:rsidP="006A6F4A">
            <w:r w:rsidRPr="008A0632">
              <w:t>МДК 03.02</w:t>
            </w:r>
          </w:p>
        </w:tc>
        <w:tc>
          <w:tcPr>
            <w:tcW w:w="1120" w:type="pct"/>
            <w:vAlign w:val="center"/>
          </w:tcPr>
          <w:p w:rsidR="006A6F4A" w:rsidRPr="008A0632" w:rsidRDefault="006A6F4A" w:rsidP="006A6F4A">
            <w:r w:rsidRPr="008A0632">
              <w:t>Теоретические и прикладные аспекты методической работы учителя физической культуры как классного руководителя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668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A6F4A" w:rsidRPr="00CA7601" w:rsidRDefault="006A6F4A" w:rsidP="006A6F4A">
            <w:pPr>
              <w:jc w:val="center"/>
            </w:pPr>
            <w:r w:rsidRPr="00CA7601">
              <w:t>37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44</w:t>
            </w:r>
          </w:p>
        </w:tc>
        <w:tc>
          <w:tcPr>
            <w:tcW w:w="487" w:type="pct"/>
            <w:vAlign w:val="center"/>
          </w:tcPr>
          <w:p w:rsidR="006A6F4A" w:rsidRPr="00960427" w:rsidRDefault="006A6F4A" w:rsidP="006A6F4A">
            <w:pPr>
              <w:jc w:val="center"/>
            </w:pPr>
            <w:r w:rsidRPr="00960427">
              <w:t>22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w w:val="90"/>
              </w:rPr>
            </w:pPr>
          </w:p>
        </w:tc>
        <w:tc>
          <w:tcPr>
            <w:tcW w:w="330" w:type="pct"/>
            <w:vAlign w:val="center"/>
          </w:tcPr>
          <w:p w:rsidR="006A6F4A" w:rsidRPr="0047626F" w:rsidRDefault="00E05A20" w:rsidP="006A6F4A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4</w:t>
            </w:r>
          </w:p>
        </w:tc>
      </w:tr>
      <w:tr w:rsidR="006A6F4A" w:rsidRPr="0047626F" w:rsidTr="00734D01">
        <w:trPr>
          <w:cantSplit/>
          <w:trHeight w:val="1348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</w:p>
        </w:tc>
        <w:tc>
          <w:tcPr>
            <w:tcW w:w="1120" w:type="pct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Вариативная часть циклов ОПОП (</w:t>
            </w:r>
            <w:r w:rsidRPr="0047626F">
              <w:t>определяется образовательным учреждением)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28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1512</w:t>
            </w:r>
          </w:p>
        </w:tc>
        <w:tc>
          <w:tcPr>
            <w:tcW w:w="489" w:type="pct"/>
            <w:vAlign w:val="center"/>
          </w:tcPr>
          <w:p w:rsidR="006A6F4A" w:rsidRPr="00CA7601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1008</w:t>
            </w: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B44590">
              <w:rPr>
                <w:b/>
                <w:bCs/>
              </w:rPr>
              <w:t>478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E05A20" w:rsidP="006A6F4A">
            <w:pPr>
              <w:jc w:val="center"/>
            </w:pPr>
            <w:r>
              <w:t>1-4</w:t>
            </w: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  <w:vAlign w:val="center"/>
          </w:tcPr>
          <w:p w:rsidR="006A6F4A" w:rsidRPr="0047626F" w:rsidRDefault="006A6F4A" w:rsidP="006A6F4A">
            <w:pPr>
              <w:rPr>
                <w:b/>
                <w:bCs/>
              </w:rPr>
            </w:pPr>
          </w:p>
        </w:tc>
        <w:tc>
          <w:tcPr>
            <w:tcW w:w="1120" w:type="pct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134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7236</w:t>
            </w: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4824</w:t>
            </w: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28</w:t>
            </w:r>
            <w:r>
              <w:rPr>
                <w:b/>
                <w:bCs/>
              </w:rPr>
              <w:t>90</w:t>
            </w: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47626F">
              <w:rPr>
                <w:b/>
                <w:bCs/>
              </w:rPr>
              <w:t>УП.00.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6A0314" w:rsidRDefault="006A6F4A" w:rsidP="006A6F4A">
            <w:pPr>
              <w:jc w:val="center"/>
              <w:rPr>
                <w:b/>
              </w:rPr>
            </w:pPr>
            <w:r w:rsidRPr="006A0314">
              <w:rPr>
                <w:b/>
              </w:rPr>
              <w:t>144</w:t>
            </w: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47626F">
              <w:rPr>
                <w:b/>
                <w:bCs/>
              </w:rPr>
              <w:lastRenderedPageBreak/>
              <w:t>ПП.00.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suppressAutoHyphens/>
              <w:autoSpaceDE w:val="0"/>
              <w:autoSpaceDN w:val="0"/>
              <w:adjustRightInd w:val="0"/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6A0314" w:rsidRDefault="006A6F4A" w:rsidP="006A6F4A">
            <w:pPr>
              <w:jc w:val="center"/>
              <w:rPr>
                <w:b/>
              </w:rPr>
            </w:pPr>
            <w:r w:rsidRPr="006A0314">
              <w:rPr>
                <w:b/>
              </w:rPr>
              <w:t>360</w:t>
            </w: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ПДП.00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Производственная (преддипломная)</w:t>
            </w:r>
          </w:p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практика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6A0314" w:rsidRDefault="006A6F4A" w:rsidP="006A6F4A">
            <w:pPr>
              <w:jc w:val="center"/>
              <w:rPr>
                <w:b/>
              </w:rPr>
            </w:pPr>
            <w:r w:rsidRPr="006A0314">
              <w:rPr>
                <w:b/>
              </w:rPr>
              <w:t>144</w:t>
            </w: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ПА.00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ГИА.00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</w:pPr>
            <w:r w:rsidRPr="0047626F">
              <w:t>ГИА.01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suppressAutoHyphens/>
            </w:pPr>
            <w:r w:rsidRPr="0047626F">
              <w:t>Подготовка выпускной квалификационной работы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</w:pPr>
            <w:r w:rsidRPr="0047626F">
              <w:t>ГИА.02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suppressAutoHyphens/>
            </w:pPr>
            <w:r w:rsidRPr="0047626F">
              <w:t>Защита выпускной квалификационной работы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47626F" w:rsidTr="00734D01">
        <w:trPr>
          <w:cantSplit/>
          <w:trHeight w:val="20"/>
          <w:jc w:val="center"/>
        </w:trPr>
        <w:tc>
          <w:tcPr>
            <w:tcW w:w="586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ВК.00</w:t>
            </w:r>
          </w:p>
        </w:tc>
        <w:tc>
          <w:tcPr>
            <w:tcW w:w="1120" w:type="pct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Время каникулярное</w:t>
            </w:r>
          </w:p>
        </w:tc>
        <w:tc>
          <w:tcPr>
            <w:tcW w:w="403" w:type="pct"/>
            <w:vAlign w:val="center"/>
          </w:tcPr>
          <w:p w:rsidR="006A6F4A" w:rsidRPr="0047626F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34</w:t>
            </w:r>
          </w:p>
        </w:tc>
        <w:tc>
          <w:tcPr>
            <w:tcW w:w="668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9" w:type="pct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87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431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  <w:tc>
          <w:tcPr>
            <w:tcW w:w="330" w:type="pct"/>
            <w:vAlign w:val="center"/>
          </w:tcPr>
          <w:p w:rsidR="006A6F4A" w:rsidRPr="0047626F" w:rsidRDefault="006A6F4A" w:rsidP="006A6F4A">
            <w:pPr>
              <w:jc w:val="center"/>
            </w:pPr>
          </w:p>
        </w:tc>
      </w:tr>
      <w:tr w:rsidR="006A6F4A" w:rsidRPr="00BC6554" w:rsidTr="00734D01">
        <w:trPr>
          <w:cantSplit/>
          <w:trHeight w:val="20"/>
          <w:jc w:val="center"/>
        </w:trPr>
        <w:tc>
          <w:tcPr>
            <w:tcW w:w="1706" w:type="pct"/>
            <w:gridSpan w:val="2"/>
          </w:tcPr>
          <w:p w:rsidR="006A6F4A" w:rsidRPr="0047626F" w:rsidRDefault="006A6F4A" w:rsidP="006A6F4A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Всего</w:t>
            </w:r>
          </w:p>
        </w:tc>
        <w:tc>
          <w:tcPr>
            <w:tcW w:w="403" w:type="pct"/>
            <w:vAlign w:val="center"/>
          </w:tcPr>
          <w:p w:rsidR="006A6F4A" w:rsidRPr="00C955C9" w:rsidRDefault="006A6F4A" w:rsidP="006A6F4A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199</w:t>
            </w:r>
          </w:p>
        </w:tc>
        <w:tc>
          <w:tcPr>
            <w:tcW w:w="2891" w:type="pct"/>
            <w:gridSpan w:val="6"/>
          </w:tcPr>
          <w:p w:rsidR="006A6F4A" w:rsidRPr="00BC6554" w:rsidRDefault="006A6F4A" w:rsidP="006A6F4A">
            <w:pPr>
              <w:jc w:val="center"/>
            </w:pPr>
          </w:p>
        </w:tc>
      </w:tr>
    </w:tbl>
    <w:p w:rsidR="003C795C" w:rsidRPr="00236D67" w:rsidRDefault="003C795C" w:rsidP="00380833">
      <w:pPr>
        <w:ind w:left="-540" w:firstLine="540"/>
        <w:rPr>
          <w:sz w:val="28"/>
          <w:szCs w:val="28"/>
        </w:rPr>
      </w:pPr>
    </w:p>
    <w:p w:rsidR="003C795C" w:rsidRDefault="003C795C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  <w:r w:rsidRPr="00236D67">
        <w:rPr>
          <w:sz w:val="28"/>
          <w:szCs w:val="28"/>
          <w:vertAlign w:val="superscript"/>
        </w:rPr>
        <w:t>1</w:t>
      </w:r>
      <w:r w:rsidRPr="00236D67">
        <w:rPr>
          <w:sz w:val="28"/>
          <w:szCs w:val="28"/>
        </w:rPr>
        <w:t xml:space="preserve"> Учебная нагрузка по дисциплине «Физическая культура» в связи со спецификой специальности учитывается в объеме времени, отводимом на освоение ОП.08. Базовые и новые виды физкультурно-спортивной деятельности с методикой </w:t>
      </w:r>
      <w:r w:rsidR="003916A7">
        <w:rPr>
          <w:sz w:val="28"/>
          <w:szCs w:val="28"/>
        </w:rPr>
        <w:t>преподавания</w:t>
      </w:r>
      <w:r>
        <w:rPr>
          <w:sz w:val="28"/>
          <w:szCs w:val="28"/>
        </w:rPr>
        <w:t>.</w:t>
      </w:r>
    </w:p>
    <w:p w:rsidR="00FB1114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6A6F4A" w:rsidRDefault="006A6F4A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FB1114" w:rsidRPr="00236D67" w:rsidRDefault="00FB1114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</w:p>
    <w:p w:rsidR="003C795C" w:rsidRDefault="003C795C" w:rsidP="004F29A1">
      <w:pPr>
        <w:numPr>
          <w:ilvl w:val="0"/>
          <w:numId w:val="37"/>
        </w:numPr>
        <w:autoSpaceDE w:val="0"/>
        <w:spacing w:line="180" w:lineRule="atLeast"/>
        <w:rPr>
          <w:b/>
          <w:bCs/>
          <w:caps/>
          <w:sz w:val="28"/>
          <w:szCs w:val="28"/>
        </w:rPr>
      </w:pPr>
      <w:r w:rsidRPr="00513E17">
        <w:rPr>
          <w:b/>
          <w:bCs/>
          <w:caps/>
          <w:sz w:val="28"/>
          <w:szCs w:val="28"/>
        </w:rPr>
        <w:t xml:space="preserve">Обоснование </w:t>
      </w:r>
      <w:r w:rsidR="00FB1114">
        <w:rPr>
          <w:b/>
          <w:bCs/>
          <w:caps/>
          <w:sz w:val="28"/>
          <w:szCs w:val="28"/>
        </w:rPr>
        <w:t>вариативной части О</w:t>
      </w:r>
      <w:r>
        <w:rPr>
          <w:b/>
          <w:bCs/>
          <w:caps/>
          <w:sz w:val="28"/>
          <w:szCs w:val="28"/>
        </w:rPr>
        <w:t>ОП</w:t>
      </w:r>
    </w:p>
    <w:p w:rsidR="003C795C" w:rsidRDefault="003C795C" w:rsidP="0037312A">
      <w:pPr>
        <w:autoSpaceDE w:val="0"/>
        <w:spacing w:line="180" w:lineRule="atLeast"/>
        <w:ind w:left="360"/>
        <w:rPr>
          <w:b/>
          <w:bCs/>
          <w:caps/>
          <w:sz w:val="28"/>
          <w:szCs w:val="28"/>
        </w:rPr>
      </w:pPr>
    </w:p>
    <w:p w:rsidR="00DE04A3" w:rsidRDefault="007F0694" w:rsidP="00DE04A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Вариативную часть ППССЗ</w:t>
      </w:r>
      <w:r w:rsidR="003C795C" w:rsidRPr="00641D89">
        <w:rPr>
          <w:sz w:val="28"/>
          <w:szCs w:val="28"/>
        </w:rPr>
        <w:t xml:space="preserve"> по специальности </w:t>
      </w:r>
      <w:r w:rsidR="00385764"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  <w:r>
        <w:rPr>
          <w:b/>
          <w:sz w:val="28"/>
          <w:szCs w:val="28"/>
        </w:rPr>
        <w:t xml:space="preserve"> </w:t>
      </w:r>
      <w:r w:rsidR="00DE04A3">
        <w:rPr>
          <w:sz w:val="28"/>
          <w:szCs w:val="28"/>
        </w:rPr>
        <w:t xml:space="preserve">распределили </w:t>
      </w:r>
      <w:r w:rsidR="003C795C" w:rsidRPr="00641D89">
        <w:rPr>
          <w:sz w:val="28"/>
          <w:szCs w:val="28"/>
        </w:rPr>
        <w:t>на овладение обучающимися дополнительными</w:t>
      </w:r>
      <w:r w:rsidR="00385764">
        <w:rPr>
          <w:sz w:val="28"/>
          <w:szCs w:val="28"/>
        </w:rPr>
        <w:t xml:space="preserve"> </w:t>
      </w:r>
      <w:r w:rsidR="00DE04A3">
        <w:rPr>
          <w:sz w:val="28"/>
          <w:szCs w:val="28"/>
        </w:rPr>
        <w:t>профессиональными и</w:t>
      </w:r>
      <w:r w:rsidR="003C795C" w:rsidRPr="00344178">
        <w:rPr>
          <w:sz w:val="28"/>
          <w:szCs w:val="28"/>
        </w:rPr>
        <w:t xml:space="preserve"> общими компетенциями путем расширения содержания учебных дисцип</w:t>
      </w:r>
      <w:r w:rsidR="00DE04A3">
        <w:rPr>
          <w:sz w:val="28"/>
          <w:szCs w:val="28"/>
        </w:rPr>
        <w:t xml:space="preserve">лин и </w:t>
      </w:r>
      <w:r w:rsidR="003C795C" w:rsidRPr="00344178">
        <w:rPr>
          <w:sz w:val="28"/>
          <w:szCs w:val="28"/>
        </w:rPr>
        <w:t>профессиональ</w:t>
      </w:r>
      <w:r w:rsidR="003C795C">
        <w:rPr>
          <w:sz w:val="28"/>
          <w:szCs w:val="28"/>
        </w:rPr>
        <w:t>ных модулей обязательной части;</w:t>
      </w:r>
      <w:r w:rsidR="00DE04A3">
        <w:rPr>
          <w:b/>
          <w:sz w:val="28"/>
          <w:szCs w:val="28"/>
        </w:rPr>
        <w:t xml:space="preserve"> </w:t>
      </w:r>
      <w:r w:rsidR="003C795C">
        <w:rPr>
          <w:sz w:val="28"/>
          <w:szCs w:val="28"/>
        </w:rPr>
        <w:t>введение новых учебных дисциплин</w:t>
      </w:r>
      <w:r w:rsidR="009D0667">
        <w:rPr>
          <w:sz w:val="28"/>
          <w:szCs w:val="28"/>
        </w:rPr>
        <w:t>.</w:t>
      </w:r>
      <w:r w:rsidR="003C795C">
        <w:rPr>
          <w:sz w:val="28"/>
          <w:szCs w:val="28"/>
        </w:rPr>
        <w:t xml:space="preserve"> </w:t>
      </w:r>
    </w:p>
    <w:p w:rsidR="003C795C" w:rsidRPr="00DE04A3" w:rsidRDefault="003C795C" w:rsidP="00DE04A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9E0AAB">
        <w:rPr>
          <w:sz w:val="28"/>
          <w:szCs w:val="28"/>
        </w:rPr>
        <w:t xml:space="preserve">Вариативная часть </w:t>
      </w:r>
      <w:r w:rsidR="007F0694">
        <w:rPr>
          <w:sz w:val="28"/>
          <w:szCs w:val="28"/>
        </w:rPr>
        <w:t>ППССЗ</w:t>
      </w:r>
      <w:r w:rsidR="007F0694" w:rsidRPr="009E0AAB">
        <w:rPr>
          <w:sz w:val="28"/>
          <w:szCs w:val="28"/>
        </w:rPr>
        <w:t xml:space="preserve"> </w:t>
      </w:r>
      <w:r w:rsidRPr="009E0AAB">
        <w:rPr>
          <w:sz w:val="28"/>
          <w:szCs w:val="28"/>
        </w:rPr>
        <w:t xml:space="preserve">по специальности </w:t>
      </w:r>
      <w:r w:rsidR="00385764"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  <w:r w:rsidR="00DE04A3">
        <w:rPr>
          <w:b/>
          <w:sz w:val="28"/>
          <w:szCs w:val="28"/>
        </w:rPr>
        <w:t xml:space="preserve"> </w:t>
      </w:r>
      <w:r w:rsidRPr="009E0AAB">
        <w:rPr>
          <w:sz w:val="28"/>
          <w:szCs w:val="28"/>
        </w:rPr>
        <w:t xml:space="preserve">составляет </w:t>
      </w:r>
      <w:r w:rsidRPr="00415E14">
        <w:rPr>
          <w:b/>
          <w:bCs/>
          <w:sz w:val="28"/>
          <w:szCs w:val="28"/>
        </w:rPr>
        <w:t>1008</w:t>
      </w:r>
      <w:r>
        <w:rPr>
          <w:sz w:val="28"/>
          <w:szCs w:val="28"/>
        </w:rPr>
        <w:t xml:space="preserve"> часов</w:t>
      </w:r>
      <w:r w:rsidRPr="009E0AAB">
        <w:rPr>
          <w:sz w:val="28"/>
          <w:szCs w:val="28"/>
        </w:rPr>
        <w:t>.</w:t>
      </w:r>
    </w:p>
    <w:p w:rsidR="00DE04A3" w:rsidRDefault="003C795C" w:rsidP="00DE04A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Вариативная часть </w:t>
      </w:r>
      <w:r w:rsidR="007F0694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выполняет следующие функции:</w:t>
      </w:r>
    </w:p>
    <w:p w:rsidR="00DE04A3" w:rsidRDefault="007F0694" w:rsidP="00BF1D43">
      <w:pPr>
        <w:numPr>
          <w:ilvl w:val="0"/>
          <w:numId w:val="10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определяет соответствие содержания ППССЗ</w:t>
      </w:r>
      <w:r w:rsidRPr="004D13D7">
        <w:rPr>
          <w:sz w:val="28"/>
          <w:szCs w:val="28"/>
        </w:rPr>
        <w:t xml:space="preserve"> зап</w:t>
      </w:r>
      <w:r>
        <w:rPr>
          <w:sz w:val="28"/>
          <w:szCs w:val="28"/>
        </w:rPr>
        <w:t>росам регионального рынка труда и</w:t>
      </w:r>
      <w:r w:rsidRPr="004D13D7">
        <w:rPr>
          <w:sz w:val="28"/>
          <w:szCs w:val="28"/>
        </w:rPr>
        <w:t xml:space="preserve"> особенностям развития региона</w:t>
      </w:r>
      <w:r>
        <w:rPr>
          <w:sz w:val="28"/>
          <w:szCs w:val="28"/>
        </w:rPr>
        <w:t>;</w:t>
      </w:r>
    </w:p>
    <w:p w:rsidR="00DE04A3" w:rsidRDefault="007F0694" w:rsidP="00BF2EAD">
      <w:pPr>
        <w:numPr>
          <w:ilvl w:val="0"/>
          <w:numId w:val="10"/>
        </w:numPr>
        <w:spacing w:line="276" w:lineRule="auto"/>
        <w:jc w:val="both"/>
        <w:outlineLvl w:val="0"/>
        <w:rPr>
          <w:sz w:val="28"/>
          <w:szCs w:val="28"/>
        </w:rPr>
      </w:pPr>
      <w:r w:rsidRPr="00DE04A3">
        <w:rPr>
          <w:sz w:val="28"/>
          <w:szCs w:val="28"/>
        </w:rPr>
        <w:t>определяет соответствие ППССЗ потребностям работодателей;</w:t>
      </w:r>
    </w:p>
    <w:p w:rsidR="007F0694" w:rsidRPr="00DE04A3" w:rsidRDefault="007F0694" w:rsidP="00BF1D43">
      <w:pPr>
        <w:numPr>
          <w:ilvl w:val="0"/>
          <w:numId w:val="10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DE04A3">
        <w:rPr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3C795C" w:rsidRPr="009E0AAB" w:rsidRDefault="003C795C" w:rsidP="009D0667">
      <w:pPr>
        <w:spacing w:line="276" w:lineRule="auto"/>
        <w:ind w:left="-74" w:firstLine="783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lastRenderedPageBreak/>
        <w:t>Объём времени, отведённого на вариативную часть циклов ОПОП был использован:</w:t>
      </w:r>
    </w:p>
    <w:p w:rsidR="00BF1D43" w:rsidRDefault="00940E28" w:rsidP="00BF1D43">
      <w:pPr>
        <w:numPr>
          <w:ilvl w:val="0"/>
          <w:numId w:val="8"/>
        </w:numPr>
        <w:spacing w:line="276" w:lineRule="auto"/>
        <w:ind w:left="0" w:firstLine="284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на </w:t>
      </w:r>
      <w:r w:rsidR="003C795C" w:rsidRPr="009E0AAB">
        <w:rPr>
          <w:sz w:val="28"/>
          <w:szCs w:val="28"/>
        </w:rPr>
        <w:t>увеличение объёма времени, отведённого на дисциплины и модули обязательной ч</w:t>
      </w:r>
      <w:r w:rsidR="00DE04A3">
        <w:rPr>
          <w:sz w:val="28"/>
          <w:szCs w:val="28"/>
        </w:rPr>
        <w:t xml:space="preserve">асти в целях расширения и </w:t>
      </w:r>
      <w:r w:rsidR="003C795C" w:rsidRPr="009E0AAB">
        <w:rPr>
          <w:sz w:val="28"/>
          <w:szCs w:val="28"/>
        </w:rPr>
        <w:t>углубления подготовки</w:t>
      </w:r>
      <w:r w:rsidR="003C795C">
        <w:rPr>
          <w:sz w:val="28"/>
          <w:szCs w:val="28"/>
        </w:rPr>
        <w:t>;</w:t>
      </w:r>
    </w:p>
    <w:p w:rsidR="003C795C" w:rsidRPr="00BF1D43" w:rsidRDefault="00940E28" w:rsidP="00BF1D43">
      <w:pPr>
        <w:numPr>
          <w:ilvl w:val="0"/>
          <w:numId w:val="8"/>
        </w:numPr>
        <w:spacing w:line="276" w:lineRule="auto"/>
        <w:ind w:left="0" w:firstLine="284"/>
        <w:jc w:val="both"/>
        <w:outlineLvl w:val="0"/>
        <w:rPr>
          <w:sz w:val="28"/>
          <w:szCs w:val="28"/>
        </w:rPr>
      </w:pPr>
      <w:r w:rsidRPr="00BF1D43">
        <w:rPr>
          <w:sz w:val="28"/>
          <w:szCs w:val="28"/>
        </w:rPr>
        <w:t xml:space="preserve">на </w:t>
      </w:r>
      <w:r w:rsidR="003C795C" w:rsidRPr="00BF1D43">
        <w:rPr>
          <w:sz w:val="28"/>
          <w:szCs w:val="28"/>
        </w:rPr>
        <w:t>введение новых дисциплин, МДК в целях получения дополнительн</w:t>
      </w:r>
      <w:r w:rsidR="009D0667" w:rsidRPr="00BF1D43">
        <w:rPr>
          <w:sz w:val="28"/>
          <w:szCs w:val="28"/>
        </w:rPr>
        <w:t>ых компетенций, умений и знаний (УД.16 Основы проектно-исследовательской деятельности, ОП.12 Основы предпринимательской деятельности, МДК. 03.02 Теоретические и прикладные аспекты методической работы учителя физической культуры как классного руководителя, ОГСЭ. 06 Основы финансовой грамотности).</w:t>
      </w:r>
    </w:p>
    <w:p w:rsidR="003C795C" w:rsidRPr="009E0AAB" w:rsidRDefault="003C795C" w:rsidP="00DE04A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BF1D43" w:rsidRDefault="003C795C" w:rsidP="00BF1D43">
      <w:pPr>
        <w:numPr>
          <w:ilvl w:val="0"/>
          <w:numId w:val="8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анализ требований к результатам освоения </w:t>
      </w:r>
      <w:r w:rsidR="007F0694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</w:t>
      </w:r>
      <w:r w:rsidR="009D0667">
        <w:rPr>
          <w:sz w:val="28"/>
          <w:szCs w:val="28"/>
        </w:rPr>
        <w:t xml:space="preserve">) </w:t>
      </w:r>
      <w:r w:rsidR="009D0667" w:rsidRPr="00862E1D">
        <w:rPr>
          <w:sz w:val="28"/>
          <w:szCs w:val="28"/>
        </w:rPr>
        <w:t>и профессиональных стандартов</w:t>
      </w:r>
      <w:r w:rsidRPr="00862E1D">
        <w:rPr>
          <w:sz w:val="28"/>
          <w:szCs w:val="28"/>
        </w:rPr>
        <w:t>;</w:t>
      </w:r>
    </w:p>
    <w:p w:rsidR="00BF1D43" w:rsidRDefault="003C795C" w:rsidP="00BF1D43">
      <w:pPr>
        <w:numPr>
          <w:ilvl w:val="0"/>
          <w:numId w:val="8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BF1D43">
        <w:rPr>
          <w:sz w:val="28"/>
          <w:szCs w:val="28"/>
        </w:rPr>
        <w:t>организация и проведение анкетирования и интервьюирования работодателей, выпускников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выпускников;</w:t>
      </w:r>
    </w:p>
    <w:p w:rsidR="00F23ED7" w:rsidRPr="00BF1D43" w:rsidRDefault="003C795C" w:rsidP="00BF1D43">
      <w:pPr>
        <w:numPr>
          <w:ilvl w:val="0"/>
          <w:numId w:val="8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BF1D43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9D0667" w:rsidRDefault="003C795C" w:rsidP="0001112C">
      <w:pPr>
        <w:spacing w:line="276" w:lineRule="auto"/>
        <w:ind w:firstLine="720"/>
        <w:jc w:val="both"/>
        <w:outlineLvl w:val="0"/>
        <w:rPr>
          <w:sz w:val="28"/>
          <w:szCs w:val="28"/>
        </w:rPr>
      </w:pPr>
      <w:r w:rsidRPr="00F23ED7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7F0694" w:rsidRPr="00F23ED7">
        <w:rPr>
          <w:sz w:val="28"/>
          <w:szCs w:val="28"/>
        </w:rPr>
        <w:t>ППССЗ</w:t>
      </w:r>
      <w:r w:rsidRPr="00F23ED7"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3C795C" w:rsidRDefault="003C795C" w:rsidP="0001112C">
      <w:pPr>
        <w:spacing w:line="276" w:lineRule="auto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9D0667">
        <w:rPr>
          <w:sz w:val="28"/>
          <w:szCs w:val="28"/>
        </w:rPr>
        <w:t xml:space="preserve">разовательных программ состояло </w:t>
      </w:r>
      <w:r w:rsidR="00940E28">
        <w:rPr>
          <w:sz w:val="28"/>
          <w:szCs w:val="28"/>
        </w:rPr>
        <w:t>в работе в составе учебно-</w:t>
      </w:r>
      <w:r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7F0694">
        <w:rPr>
          <w:sz w:val="28"/>
          <w:szCs w:val="28"/>
        </w:rPr>
        <w:t>ППССЗ</w:t>
      </w:r>
      <w:r w:rsidR="009D066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согласовании содержания и результатов освоения </w:t>
      </w:r>
      <w:r w:rsidR="007F0694">
        <w:rPr>
          <w:sz w:val="28"/>
          <w:szCs w:val="28"/>
        </w:rPr>
        <w:t>ППССЗ</w:t>
      </w:r>
      <w:r w:rsidR="009D0667">
        <w:rPr>
          <w:sz w:val="28"/>
          <w:szCs w:val="28"/>
        </w:rPr>
        <w:t xml:space="preserve">, </w:t>
      </w:r>
      <w:r>
        <w:rPr>
          <w:sz w:val="28"/>
          <w:szCs w:val="28"/>
        </w:rPr>
        <w:t>в экспертизе</w:t>
      </w:r>
      <w:r w:rsidR="009D0667">
        <w:rPr>
          <w:sz w:val="28"/>
          <w:szCs w:val="28"/>
        </w:rPr>
        <w:t xml:space="preserve"> контрольно-</w:t>
      </w:r>
      <w:r>
        <w:rPr>
          <w:sz w:val="28"/>
          <w:szCs w:val="28"/>
        </w:rPr>
        <w:t xml:space="preserve">измерительных материалов для результатов освоения </w:t>
      </w:r>
      <w:r w:rsidR="007F0694">
        <w:rPr>
          <w:sz w:val="28"/>
          <w:szCs w:val="28"/>
        </w:rPr>
        <w:t>ППССЗ</w:t>
      </w:r>
      <w:r>
        <w:rPr>
          <w:sz w:val="28"/>
          <w:szCs w:val="28"/>
        </w:rPr>
        <w:t>.</w:t>
      </w:r>
    </w:p>
    <w:p w:rsidR="007F0694" w:rsidRPr="001C5ACA" w:rsidRDefault="003C795C" w:rsidP="00DE04A3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</w:t>
      </w:r>
      <w:r w:rsidR="007F0694" w:rsidRPr="001C5ACA">
        <w:rPr>
          <w:sz w:val="28"/>
          <w:szCs w:val="28"/>
        </w:rPr>
        <w:t>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3C795C" w:rsidRPr="008A5FF5" w:rsidRDefault="003C795C" w:rsidP="00DE04A3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7F0694">
        <w:rPr>
          <w:sz w:val="28"/>
          <w:szCs w:val="28"/>
        </w:rPr>
        <w:t>ППССЗ</w:t>
      </w:r>
      <w:r>
        <w:rPr>
          <w:sz w:val="28"/>
          <w:szCs w:val="28"/>
        </w:rPr>
        <w:t xml:space="preserve"> включены дополнительные требования к </w:t>
      </w:r>
      <w:r>
        <w:rPr>
          <w:sz w:val="28"/>
          <w:szCs w:val="28"/>
        </w:rPr>
        <w:lastRenderedPageBreak/>
        <w:t>практическому опыту, умениям и знаниям.</w:t>
      </w:r>
    </w:p>
    <w:p w:rsidR="003C795C" w:rsidRDefault="003C795C" w:rsidP="008A5FF5">
      <w:pPr>
        <w:widowControl w:val="0"/>
        <w:ind w:right="2"/>
        <w:jc w:val="both"/>
        <w:rPr>
          <w:sz w:val="28"/>
          <w:szCs w:val="28"/>
        </w:rPr>
      </w:pPr>
    </w:p>
    <w:p w:rsidR="003C795C" w:rsidRPr="0026002A" w:rsidRDefault="003C795C" w:rsidP="008A5FF5">
      <w:pPr>
        <w:widowControl w:val="0"/>
        <w:ind w:right="2"/>
        <w:jc w:val="center"/>
        <w:rPr>
          <w:b/>
          <w:bCs/>
          <w:sz w:val="28"/>
          <w:szCs w:val="28"/>
        </w:rPr>
      </w:pPr>
      <w:r w:rsidRPr="0026002A">
        <w:rPr>
          <w:b/>
          <w:bCs/>
          <w:sz w:val="28"/>
          <w:szCs w:val="28"/>
        </w:rPr>
        <w:t>Распределение объема часов</w:t>
      </w:r>
    </w:p>
    <w:p w:rsidR="003C795C" w:rsidRPr="008A5FF5" w:rsidRDefault="003C795C" w:rsidP="008A5FF5">
      <w:pPr>
        <w:widowControl w:val="0"/>
        <w:ind w:right="2"/>
        <w:jc w:val="center"/>
        <w:rPr>
          <w:b/>
          <w:bCs/>
          <w:sz w:val="28"/>
          <w:szCs w:val="28"/>
        </w:rPr>
      </w:pPr>
      <w:r w:rsidRPr="0026002A">
        <w:rPr>
          <w:b/>
          <w:bCs/>
          <w:sz w:val="28"/>
          <w:szCs w:val="28"/>
        </w:rPr>
        <w:t>Вари</w:t>
      </w:r>
      <w:r w:rsidR="007F0694" w:rsidRPr="0026002A">
        <w:rPr>
          <w:b/>
          <w:bCs/>
          <w:sz w:val="28"/>
          <w:szCs w:val="28"/>
        </w:rPr>
        <w:t>ативной части между циклами ППССЗ</w:t>
      </w:r>
    </w:p>
    <w:tbl>
      <w:tblPr>
        <w:tblW w:w="49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9"/>
        <w:gridCol w:w="5532"/>
        <w:gridCol w:w="1558"/>
        <w:gridCol w:w="1457"/>
      </w:tblGrid>
      <w:tr w:rsidR="003C795C" w:rsidRPr="00385764" w:rsidTr="00F23ED7">
        <w:trPr>
          <w:trHeight w:val="1899"/>
        </w:trPr>
        <w:tc>
          <w:tcPr>
            <w:tcW w:w="742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Индекс</w:t>
            </w:r>
          </w:p>
        </w:tc>
        <w:tc>
          <w:tcPr>
            <w:tcW w:w="275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77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2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</w:rPr>
              <w:t>Обязательная учебная нагрузка, час.</w:t>
            </w:r>
          </w:p>
          <w:p w:rsidR="003C795C" w:rsidRPr="00385764" w:rsidRDefault="003C795C" w:rsidP="00380833">
            <w:pPr>
              <w:jc w:val="center"/>
              <w:rPr>
                <w:b/>
              </w:rPr>
            </w:pPr>
          </w:p>
        </w:tc>
      </w:tr>
      <w:tr w:rsidR="003C795C" w:rsidRPr="00385764" w:rsidTr="00F23ED7">
        <w:trPr>
          <w:trHeight w:val="223"/>
        </w:trPr>
        <w:tc>
          <w:tcPr>
            <w:tcW w:w="742" w:type="pct"/>
            <w:vAlign w:val="center"/>
          </w:tcPr>
          <w:p w:rsidR="003C795C" w:rsidRPr="00385764" w:rsidRDefault="003C795C" w:rsidP="00380833">
            <w:pPr>
              <w:jc w:val="center"/>
              <w:rPr>
                <w:color w:val="000000"/>
              </w:rPr>
            </w:pPr>
            <w:r w:rsidRPr="00385764">
              <w:rPr>
                <w:color w:val="000000"/>
              </w:rPr>
              <w:t>1</w:t>
            </w:r>
          </w:p>
        </w:tc>
        <w:tc>
          <w:tcPr>
            <w:tcW w:w="2756" w:type="pct"/>
            <w:vAlign w:val="center"/>
          </w:tcPr>
          <w:p w:rsidR="003C795C" w:rsidRPr="00385764" w:rsidRDefault="003C795C" w:rsidP="00380833">
            <w:pPr>
              <w:jc w:val="center"/>
            </w:pPr>
            <w:r w:rsidRPr="00385764">
              <w:t>2</w:t>
            </w:r>
          </w:p>
        </w:tc>
        <w:tc>
          <w:tcPr>
            <w:tcW w:w="776" w:type="pct"/>
            <w:vAlign w:val="center"/>
          </w:tcPr>
          <w:p w:rsidR="003C795C" w:rsidRPr="00385764" w:rsidRDefault="003C795C" w:rsidP="00380833">
            <w:pPr>
              <w:jc w:val="center"/>
              <w:rPr>
                <w:color w:val="000000"/>
              </w:rPr>
            </w:pPr>
            <w:r w:rsidRPr="00385764">
              <w:rPr>
                <w:color w:val="000000"/>
              </w:rPr>
              <w:t>3</w:t>
            </w:r>
          </w:p>
        </w:tc>
        <w:tc>
          <w:tcPr>
            <w:tcW w:w="726" w:type="pct"/>
            <w:vAlign w:val="center"/>
          </w:tcPr>
          <w:p w:rsidR="003C795C" w:rsidRPr="00385764" w:rsidRDefault="003C795C" w:rsidP="00380833">
            <w:pPr>
              <w:jc w:val="center"/>
            </w:pPr>
            <w:r w:rsidRPr="00385764">
              <w:t>4</w:t>
            </w:r>
          </w:p>
        </w:tc>
      </w:tr>
      <w:tr w:rsidR="004655E8" w:rsidRPr="00385764" w:rsidTr="00AA7287">
        <w:trPr>
          <w:trHeight w:val="223"/>
        </w:trPr>
        <w:tc>
          <w:tcPr>
            <w:tcW w:w="742" w:type="pct"/>
            <w:shd w:val="clear" w:color="auto" w:fill="D9D9D9"/>
            <w:vAlign w:val="center"/>
          </w:tcPr>
          <w:p w:rsidR="004655E8" w:rsidRPr="00385764" w:rsidRDefault="004655E8" w:rsidP="00380833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ОГСЭ.00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4655E8" w:rsidRPr="00385764" w:rsidRDefault="004655E8" w:rsidP="00F23ED7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776" w:type="pct"/>
            <w:shd w:val="clear" w:color="auto" w:fill="D9D9D9"/>
          </w:tcPr>
          <w:p w:rsidR="004655E8" w:rsidRPr="00385764" w:rsidRDefault="006B6A17" w:rsidP="006B6A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726" w:type="pct"/>
            <w:shd w:val="clear" w:color="auto" w:fill="D9D9D9"/>
          </w:tcPr>
          <w:p w:rsidR="004655E8" w:rsidRPr="00385764" w:rsidRDefault="004655E8" w:rsidP="00EA7E57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36</w:t>
            </w:r>
          </w:p>
        </w:tc>
      </w:tr>
      <w:tr w:rsidR="00F23ED7" w:rsidRPr="00385764" w:rsidTr="00EA7E57">
        <w:trPr>
          <w:trHeight w:val="223"/>
        </w:trPr>
        <w:tc>
          <w:tcPr>
            <w:tcW w:w="742" w:type="pct"/>
            <w:vAlign w:val="center"/>
          </w:tcPr>
          <w:p w:rsidR="00F23ED7" w:rsidRPr="00385764" w:rsidRDefault="00F23ED7" w:rsidP="00F23ED7">
            <w:pPr>
              <w:spacing w:line="276" w:lineRule="auto"/>
            </w:pPr>
            <w:r w:rsidRPr="00385764">
              <w:t>ОГСЭ. 06</w:t>
            </w:r>
          </w:p>
        </w:tc>
        <w:tc>
          <w:tcPr>
            <w:tcW w:w="2756" w:type="pct"/>
            <w:vAlign w:val="center"/>
          </w:tcPr>
          <w:p w:rsidR="009D0667" w:rsidRPr="00385764" w:rsidRDefault="00F23ED7" w:rsidP="009D0667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 w:rsidR="009D0667" w:rsidRPr="00385764">
              <w:rPr>
                <w:b/>
              </w:rPr>
              <w:t xml:space="preserve">ОГСЭ.06 Основы </w:t>
            </w:r>
            <w:r w:rsidR="009D0667">
              <w:rPr>
                <w:b/>
              </w:rPr>
              <w:t>финансовой</w:t>
            </w:r>
            <w:r w:rsidR="009D0667" w:rsidRPr="00385764">
              <w:rPr>
                <w:b/>
              </w:rPr>
              <w:t xml:space="preserve"> грамотности</w:t>
            </w:r>
          </w:p>
          <w:p w:rsidR="00F23ED7" w:rsidRPr="009D0667" w:rsidRDefault="00F23ED7" w:rsidP="009D0667">
            <w:pPr>
              <w:snapToGrid w:val="0"/>
              <w:jc w:val="both"/>
            </w:pPr>
            <w:r w:rsidRPr="00385764">
              <w:t xml:space="preserve">обучающийся должен </w:t>
            </w:r>
            <w:r w:rsidRPr="00385764">
              <w:rPr>
                <w:b/>
                <w:bCs/>
              </w:rPr>
              <w:t>уметь: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:rsidR="00396628" w:rsidRDefault="006A6F4A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рассчитывать банковский и </w:t>
            </w:r>
            <w:r w:rsidR="00396628">
              <w:rPr>
                <w:lang w:eastAsia="ar-SA"/>
              </w:rPr>
              <w:t>ипотечный  кредит;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инвестированию денежных средств;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:rsidR="00F23ED7" w:rsidRPr="00385764" w:rsidRDefault="00F23ED7" w:rsidP="009D0667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формирование пенсии;</w:t>
            </w:r>
          </w:p>
          <w:p w:rsidR="00396628" w:rsidRPr="00396628" w:rsidRDefault="006A6F4A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способы защиты</w:t>
            </w:r>
            <w:r w:rsidR="00396628" w:rsidRPr="00396628">
              <w:rPr>
                <w:bCs/>
                <w:lang w:eastAsia="ar-SA"/>
              </w:rPr>
              <w:t xml:space="preserve"> от мошеннических действий на финансовом рынке;</w:t>
            </w:r>
          </w:p>
          <w:p w:rsidR="00F23ED7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структуру бю</w:t>
            </w:r>
            <w:r>
              <w:rPr>
                <w:bCs/>
                <w:lang w:eastAsia="ar-SA"/>
              </w:rPr>
              <w:t>джетной и налоговой системы РФ.</w:t>
            </w:r>
          </w:p>
        </w:tc>
        <w:tc>
          <w:tcPr>
            <w:tcW w:w="776" w:type="pct"/>
          </w:tcPr>
          <w:p w:rsidR="00F23ED7" w:rsidRPr="006B6A17" w:rsidRDefault="00F23ED7" w:rsidP="00EA7E57">
            <w:pPr>
              <w:jc w:val="center"/>
              <w:rPr>
                <w:bCs/>
              </w:rPr>
            </w:pPr>
            <w:r w:rsidRPr="006B6A17">
              <w:rPr>
                <w:bCs/>
              </w:rPr>
              <w:t>54</w:t>
            </w:r>
          </w:p>
          <w:p w:rsidR="00F23ED7" w:rsidRPr="006B6A17" w:rsidRDefault="00F23ED7" w:rsidP="00EA7E57">
            <w:pPr>
              <w:jc w:val="center"/>
              <w:rPr>
                <w:b/>
                <w:bCs/>
              </w:rPr>
            </w:pPr>
          </w:p>
        </w:tc>
        <w:tc>
          <w:tcPr>
            <w:tcW w:w="726" w:type="pct"/>
          </w:tcPr>
          <w:p w:rsidR="00F23ED7" w:rsidRPr="006B6A17" w:rsidRDefault="00F23ED7" w:rsidP="00EA7E57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36</w:t>
            </w:r>
          </w:p>
        </w:tc>
      </w:tr>
      <w:tr w:rsidR="00F23ED7" w:rsidRPr="00385764" w:rsidTr="00AA7287">
        <w:trPr>
          <w:trHeight w:val="297"/>
        </w:trPr>
        <w:tc>
          <w:tcPr>
            <w:tcW w:w="742" w:type="pct"/>
            <w:shd w:val="clear" w:color="auto" w:fill="D9D9D9"/>
            <w:vAlign w:val="center"/>
          </w:tcPr>
          <w:p w:rsidR="00F23ED7" w:rsidRPr="00385764" w:rsidRDefault="00F23ED7" w:rsidP="00C518E4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ОП.00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F23ED7" w:rsidRPr="00385764" w:rsidRDefault="00F23ED7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776" w:type="pct"/>
            <w:shd w:val="clear" w:color="auto" w:fill="D9D9D9"/>
          </w:tcPr>
          <w:p w:rsidR="00F23ED7" w:rsidRPr="0001112C" w:rsidRDefault="00DF1324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2960</w:t>
            </w:r>
          </w:p>
          <w:p w:rsidR="00F23ED7" w:rsidRPr="0001112C" w:rsidRDefault="006B6A17" w:rsidP="00380833">
            <w:pPr>
              <w:jc w:val="center"/>
            </w:pPr>
            <w:r w:rsidRPr="0001112C">
              <w:rPr>
                <w:b/>
                <w:bCs/>
              </w:rPr>
              <w:t>(1897+1063</w:t>
            </w:r>
            <w:r w:rsidR="00F23ED7" w:rsidRPr="0001112C">
              <w:rPr>
                <w:b/>
                <w:bCs/>
              </w:rPr>
              <w:t>)</w:t>
            </w:r>
          </w:p>
        </w:tc>
        <w:tc>
          <w:tcPr>
            <w:tcW w:w="72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1972</w:t>
            </w:r>
          </w:p>
          <w:p w:rsidR="00F23ED7" w:rsidRPr="0001112C" w:rsidRDefault="00E520B6" w:rsidP="00380833">
            <w:pPr>
              <w:jc w:val="center"/>
            </w:pPr>
            <w:r w:rsidRPr="0001112C">
              <w:rPr>
                <w:b/>
                <w:bCs/>
              </w:rPr>
              <w:t>(1</w:t>
            </w:r>
            <w:r w:rsidR="006B6A17" w:rsidRPr="0001112C">
              <w:rPr>
                <w:b/>
                <w:bCs/>
              </w:rPr>
              <w:t>22</w:t>
            </w:r>
            <w:r w:rsidR="00DF1324" w:rsidRPr="0001112C">
              <w:rPr>
                <w:b/>
                <w:bCs/>
              </w:rPr>
              <w:t>5</w:t>
            </w:r>
            <w:r w:rsidR="006B6A17" w:rsidRPr="0001112C">
              <w:rPr>
                <w:b/>
                <w:bCs/>
              </w:rPr>
              <w:t>+74</w:t>
            </w:r>
            <w:r w:rsidR="00DB0FFF" w:rsidRPr="0001112C">
              <w:rPr>
                <w:b/>
                <w:bCs/>
              </w:rPr>
              <w:t>7</w:t>
            </w:r>
            <w:r w:rsidR="00F23ED7" w:rsidRPr="0001112C">
              <w:rPr>
                <w:b/>
                <w:bCs/>
              </w:rPr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ОП.01</w:t>
            </w:r>
          </w:p>
        </w:tc>
        <w:tc>
          <w:tcPr>
            <w:tcW w:w="2756" w:type="pct"/>
          </w:tcPr>
          <w:p w:rsidR="00F23ED7" w:rsidRPr="00385764" w:rsidRDefault="00F23ED7" w:rsidP="00380833">
            <w:pPr>
              <w:snapToGrid w:val="0"/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 w:rsidR="009D0667" w:rsidRPr="00385764">
              <w:rPr>
                <w:b/>
                <w:iCs/>
              </w:rPr>
              <w:t>ОП.01 Педагогика</w:t>
            </w:r>
            <w:r w:rsidRPr="00385764">
              <w:t xml:space="preserve"> об</w:t>
            </w:r>
            <w:r w:rsidR="00385764">
              <w:t xml:space="preserve">учающийся должен по дисциплине </w:t>
            </w:r>
          </w:p>
          <w:p w:rsidR="00F23ED7" w:rsidRPr="00385764" w:rsidRDefault="00F23ED7" w:rsidP="0038083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385764">
              <w:rPr>
                <w:bCs/>
                <w:lang w:eastAsia="ar-SA"/>
              </w:rPr>
              <w:t>анализировать педагогическую деятельность А.С. Макаренко;</w:t>
            </w:r>
          </w:p>
          <w:p w:rsid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 xml:space="preserve">анализировать особенности педагогической </w:t>
            </w:r>
            <w:r w:rsidRPr="009D0667">
              <w:rPr>
                <w:bCs/>
                <w:lang w:eastAsia="ar-SA"/>
              </w:rPr>
              <w:lastRenderedPageBreak/>
              <w:t>системы и практической педагогической деятельно</w:t>
            </w:r>
            <w:r w:rsidR="00385764" w:rsidRPr="009D0667">
              <w:rPr>
                <w:bCs/>
                <w:lang w:eastAsia="ar-SA"/>
              </w:rPr>
              <w:t>сти </w:t>
            </w:r>
            <w:r w:rsidRPr="009D0667">
              <w:rPr>
                <w:bCs/>
                <w:lang w:eastAsia="ar-SA"/>
              </w:rPr>
              <w:t>Сухомлинского В.А.</w:t>
            </w:r>
          </w:p>
          <w:p w:rsidR="009D0667" w:rsidRDefault="00AF0A85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организовывать мониторинг</w:t>
            </w:r>
            <w:r w:rsidR="009D0667">
              <w:rPr>
                <w:bCs/>
                <w:lang w:eastAsia="ar-SA"/>
              </w:rPr>
              <w:t xml:space="preserve"> духовно-нравственного развития;</w:t>
            </w:r>
          </w:p>
          <w:p w:rsidR="009D0667" w:rsidRDefault="00AF0A85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планировать и проводить внеурочные занятия и мероприятия по духовно-нравственному развитию и воспитанию школьников</w:t>
            </w:r>
            <w:r w:rsidR="00F23ED7" w:rsidRPr="009D0667">
              <w:rPr>
                <w:bCs/>
                <w:lang w:eastAsia="ar-SA"/>
              </w:rPr>
              <w:t>;</w:t>
            </w:r>
          </w:p>
          <w:p w:rsidR="009D0667" w:rsidRDefault="00F23ED7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планировать и проводить внеурочные занятия и мероприятия по духовно – нравственному р</w:t>
            </w:r>
            <w:r w:rsidR="00064384" w:rsidRPr="009D0667">
              <w:rPr>
                <w:bCs/>
                <w:lang w:eastAsia="ar-SA"/>
              </w:rPr>
              <w:t>азвитию и воспитанию школьников;</w:t>
            </w:r>
          </w:p>
          <w:p w:rsidR="00064384" w:rsidRP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составлять технологические карты урока физической культуры.</w:t>
            </w:r>
          </w:p>
          <w:p w:rsidR="00F23ED7" w:rsidRPr="00385764" w:rsidRDefault="00401FFD" w:rsidP="003808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r w:rsidR="00F23ED7" w:rsidRPr="00385764">
              <w:rPr>
                <w:b/>
                <w:bCs/>
              </w:rPr>
              <w:t>нать:</w:t>
            </w:r>
          </w:p>
          <w:p w:rsidR="00BB5B69" w:rsidRDefault="00064384" w:rsidP="00BB5B69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385764">
              <w:rPr>
                <w:bCs/>
                <w:lang w:eastAsia="ar-SA"/>
              </w:rPr>
              <w:t>своеобразие педагогической профессии и ее гуманистический характер;</w:t>
            </w:r>
          </w:p>
          <w:p w:rsidR="00E54965" w:rsidRDefault="00F23ED7" w:rsidP="00BF2EAD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 xml:space="preserve">основы </w:t>
            </w:r>
            <w:r w:rsidR="00BB5B69">
              <w:rPr>
                <w:bCs/>
                <w:lang w:eastAsia="ar-SA"/>
              </w:rPr>
              <w:t xml:space="preserve">формирования </w:t>
            </w:r>
            <w:r w:rsidRPr="00E54965">
              <w:rPr>
                <w:bCs/>
                <w:lang w:eastAsia="ar-SA"/>
              </w:rPr>
              <w:t xml:space="preserve">духовно – нравственной культуры </w:t>
            </w:r>
            <w:r w:rsidR="00AF0A85" w:rsidRPr="00E54965">
              <w:rPr>
                <w:bCs/>
                <w:lang w:eastAsia="ar-SA"/>
              </w:rPr>
              <w:t>школьников</w:t>
            </w:r>
            <w:r w:rsidRPr="00E54965">
              <w:rPr>
                <w:bCs/>
                <w:lang w:eastAsia="ar-SA"/>
              </w:rPr>
              <w:t>;</w:t>
            </w:r>
          </w:p>
          <w:p w:rsidR="00E54965" w:rsidRDefault="00064384" w:rsidP="00BF2EAD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>основные положения ФГОС НОО и ФГОС ООО в области предмета Физическая культура;</w:t>
            </w:r>
          </w:p>
          <w:p w:rsidR="00964C6B" w:rsidRDefault="006A6F4A" w:rsidP="00964C6B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особенности проектирования </w:t>
            </w:r>
            <w:r w:rsidR="00064384" w:rsidRPr="00E54965">
              <w:rPr>
                <w:bCs/>
                <w:lang w:eastAsia="ar-SA"/>
              </w:rPr>
              <w:t>урока физической культуры в соответствии с требованиями ФГОС НОО и ФГОС ООО</w:t>
            </w:r>
            <w:r w:rsidR="00E54965">
              <w:rPr>
                <w:bCs/>
                <w:lang w:eastAsia="ar-SA"/>
              </w:rPr>
              <w:t>.</w:t>
            </w:r>
          </w:p>
          <w:p w:rsidR="00964C6B" w:rsidRPr="00964C6B" w:rsidRDefault="00964C6B" w:rsidP="00964C6B">
            <w:pPr>
              <w:jc w:val="both"/>
              <w:rPr>
                <w:bCs/>
                <w:lang w:eastAsia="ar-SA"/>
              </w:rPr>
            </w:pPr>
            <w:r w:rsidRPr="00964C6B">
              <w:rPr>
                <w:bCs/>
                <w:lang w:eastAsia="ar-SA"/>
              </w:rPr>
              <w:t>Часть вариативных часов выделена на углубление тем: «Принципы обучения и воспитания», «Формы, методы и средства обучения и воспитания, их педагогические возможности и условия применения».</w:t>
            </w:r>
          </w:p>
        </w:tc>
        <w:tc>
          <w:tcPr>
            <w:tcW w:w="776" w:type="pct"/>
          </w:tcPr>
          <w:p w:rsidR="00F23ED7" w:rsidRPr="006B6A17" w:rsidRDefault="00DB0FFF" w:rsidP="007B4C13">
            <w:pPr>
              <w:jc w:val="center"/>
            </w:pPr>
            <w:r w:rsidRPr="006B6A17">
              <w:lastRenderedPageBreak/>
              <w:t>266</w:t>
            </w:r>
          </w:p>
          <w:p w:rsidR="00F23ED7" w:rsidRPr="006B6A17" w:rsidRDefault="00DB0FFF" w:rsidP="007B4C13">
            <w:pPr>
              <w:jc w:val="center"/>
              <w:rPr>
                <w:b/>
                <w:bCs/>
              </w:rPr>
            </w:pPr>
            <w:r w:rsidRPr="006B6A17">
              <w:t>(122</w:t>
            </w:r>
            <w:r w:rsidR="000B7C9B" w:rsidRPr="006B6A17">
              <w:t>+14</w:t>
            </w:r>
            <w:r w:rsidR="00F23ED7" w:rsidRPr="006B6A17">
              <w:t>4)</w:t>
            </w:r>
          </w:p>
        </w:tc>
        <w:tc>
          <w:tcPr>
            <w:tcW w:w="726" w:type="pct"/>
          </w:tcPr>
          <w:p w:rsidR="00F23ED7" w:rsidRPr="006B6A17" w:rsidRDefault="00DB0FFF" w:rsidP="00380833">
            <w:pPr>
              <w:jc w:val="center"/>
            </w:pPr>
            <w:r w:rsidRPr="006B6A17">
              <w:t>177</w:t>
            </w:r>
          </w:p>
          <w:p w:rsidR="00F23ED7" w:rsidRPr="00E54965" w:rsidRDefault="00DB0FFF" w:rsidP="00380833">
            <w:pPr>
              <w:jc w:val="center"/>
              <w:rPr>
                <w:highlight w:val="yellow"/>
              </w:rPr>
            </w:pPr>
            <w:r w:rsidRPr="006B6A17">
              <w:t>(81</w:t>
            </w:r>
            <w:r w:rsidR="000B7C9B" w:rsidRPr="006B6A17">
              <w:t>+96</w:t>
            </w:r>
            <w:r w:rsidR="00F23ED7" w:rsidRPr="006B6A17"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ОП.02</w:t>
            </w:r>
          </w:p>
        </w:tc>
        <w:tc>
          <w:tcPr>
            <w:tcW w:w="2756" w:type="pct"/>
          </w:tcPr>
          <w:p w:rsidR="00F23ED7" w:rsidRPr="00E54965" w:rsidRDefault="00A311BF" w:rsidP="00A311BF">
            <w:pPr>
              <w:jc w:val="both"/>
            </w:pPr>
            <w:r w:rsidRPr="00A311BF">
              <w:t xml:space="preserve">Вариативная часть дисциплины </w:t>
            </w:r>
            <w:r w:rsidR="00E54965" w:rsidRPr="00A311BF">
              <w:t xml:space="preserve">ОП.02 Психология </w:t>
            </w:r>
            <w:r w:rsidRPr="00A311BF">
              <w:t>отведена на углубление знаний по следующим темам:</w:t>
            </w:r>
            <w:r>
              <w:t xml:space="preserve"> </w:t>
            </w:r>
            <w:r w:rsidRPr="00A311BF">
              <w:t xml:space="preserve">«Особенности психологии как науки, её связь с педагогической наукой и практикой», «Основы психологии личности», «Закономерности психического развития человека как субъекта образовательного процесса, личности и индивидуальности», «Возрастная периодизация», «Возрастные, половые, типологические и индивидуальные особенности обучающихся, их учёт в обучении и воспитании, в том числе и при организации физкультурно-спортивной деятельности», «Особенности общения и группового поведения в школьном и дошкольном возрасте», «Групповая динамика», «Понятие, причины, основы предупреждения и коррекции школьной и социальной дезадаптации, девиантного поведения», «Основы психологии творчества», «Психологические основы развития индивидуальности и личности в процессе физкультурно-спортивной деятельности», «Механизмы развития мотивации физкультурно-спортивной деятельности», «Психологические основы обучения двигательным действиям». </w:t>
            </w:r>
            <w:r w:rsidR="00F23ED7" w:rsidRPr="00385764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191</w:t>
            </w:r>
          </w:p>
          <w:p w:rsidR="00F23ED7" w:rsidRPr="006B6A17" w:rsidRDefault="00F32338" w:rsidP="00380833">
            <w:pPr>
              <w:jc w:val="center"/>
            </w:pPr>
            <w:r w:rsidRPr="006B6A17">
              <w:t>(104</w:t>
            </w:r>
            <w:r w:rsidR="00F23ED7" w:rsidRPr="006B6A17">
              <w:t>+87)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127</w:t>
            </w:r>
          </w:p>
          <w:p w:rsidR="00F23ED7" w:rsidRPr="00E54965" w:rsidRDefault="004570A9" w:rsidP="00380833">
            <w:pPr>
              <w:jc w:val="center"/>
              <w:rPr>
                <w:highlight w:val="yellow"/>
              </w:rPr>
            </w:pPr>
            <w:r w:rsidRPr="006B6A17">
              <w:t>(6</w:t>
            </w:r>
            <w:r w:rsidR="00F32338" w:rsidRPr="006B6A17">
              <w:t>9</w:t>
            </w:r>
            <w:r w:rsidR="00F23ED7" w:rsidRPr="006B6A17">
              <w:t>+58)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385764">
              <w:t>ОП.03</w:t>
            </w:r>
          </w:p>
        </w:tc>
        <w:tc>
          <w:tcPr>
            <w:tcW w:w="2756" w:type="pct"/>
          </w:tcPr>
          <w:p w:rsidR="00F23ED7" w:rsidRPr="00385764" w:rsidRDefault="00E54965" w:rsidP="00380833">
            <w:pPr>
              <w:snapToGrid w:val="0"/>
              <w:rPr>
                <w:b/>
                <w:iCs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="00F23ED7" w:rsidRPr="00385764">
              <w:t xml:space="preserve"> </w:t>
            </w:r>
            <w:r w:rsidR="00F23ED7" w:rsidRPr="00385764">
              <w:rPr>
                <w:b/>
                <w:iCs/>
              </w:rPr>
              <w:t xml:space="preserve">ОП.03 </w:t>
            </w:r>
            <w:r w:rsidR="00EC1C2D" w:rsidRPr="00385764">
              <w:rPr>
                <w:b/>
                <w:iCs/>
              </w:rPr>
              <w:t>Анатомия</w:t>
            </w:r>
          </w:p>
          <w:p w:rsidR="00F23ED7" w:rsidRPr="00E54965" w:rsidRDefault="00E54965" w:rsidP="00380833">
            <w:pPr>
              <w:jc w:val="both"/>
            </w:pPr>
            <w:r w:rsidRPr="00E54965">
              <w:rPr>
                <w:bCs/>
              </w:rPr>
              <w:lastRenderedPageBreak/>
              <w:t xml:space="preserve">отведена на углубление </w:t>
            </w:r>
            <w:r>
              <w:rPr>
                <w:bCs/>
              </w:rPr>
              <w:t>знаний по следующим</w:t>
            </w:r>
            <w:r w:rsidRPr="00E54965">
              <w:rPr>
                <w:bCs/>
              </w:rPr>
              <w:t xml:space="preserve"> тем</w:t>
            </w:r>
            <w:r>
              <w:rPr>
                <w:bCs/>
              </w:rPr>
              <w:t>ам</w:t>
            </w:r>
            <w:r w:rsidRPr="00E54965">
              <w:rPr>
                <w:bCs/>
              </w:rPr>
              <w:t>:</w:t>
            </w:r>
            <w:r>
              <w:t xml:space="preserve"> «Строение и </w:t>
            </w:r>
            <w:r w:rsidRPr="00E54965">
              <w:t xml:space="preserve">функции </w:t>
            </w:r>
            <w:r w:rsidR="00862E1D">
              <w:t xml:space="preserve">систем органов здорового </w:t>
            </w:r>
            <w:r w:rsidRPr="00E54965">
              <w:t>человека: о</w:t>
            </w:r>
            <w:r>
              <w:t>порно-двигательной, кровеносной</w:t>
            </w:r>
            <w:r w:rsidRPr="00E54965">
              <w:t>, пищеварительной, дыхательной, покровной, выделительной, половой,</w:t>
            </w:r>
            <w:r w:rsidR="00862E1D">
              <w:t xml:space="preserve"> эндокринной, нервной, включая </w:t>
            </w:r>
            <w:r w:rsidRPr="00E54965">
              <w:t>центральную нервную систему  с анализаторами», «Анатомо – морфологические механизмы адаптации к физическим нагрузкам».</w:t>
            </w:r>
            <w:r w:rsidR="00F23ED7" w:rsidRPr="00E54965">
              <w:t xml:space="preserve">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lastRenderedPageBreak/>
              <w:t>165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lastRenderedPageBreak/>
              <w:t>(117</w:t>
            </w:r>
            <w:r w:rsidR="006B1A37" w:rsidRPr="006B6A17">
              <w:t>+48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lastRenderedPageBreak/>
              <w:t>110</w:t>
            </w:r>
          </w:p>
          <w:p w:rsidR="00F23ED7" w:rsidRPr="00E54965" w:rsidRDefault="00EF248B" w:rsidP="00380833">
            <w:pPr>
              <w:jc w:val="center"/>
              <w:rPr>
                <w:b/>
                <w:bCs/>
                <w:highlight w:val="yellow"/>
              </w:rPr>
            </w:pPr>
            <w:r w:rsidRPr="006B6A17">
              <w:lastRenderedPageBreak/>
              <w:t>(78</w:t>
            </w:r>
            <w:r w:rsidR="006B1A37" w:rsidRPr="006B6A17">
              <w:t>+3</w:t>
            </w:r>
            <w:r w:rsidR="00F23ED7" w:rsidRPr="006B6A17">
              <w:t>2)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385764">
              <w:lastRenderedPageBreak/>
              <w:t>ОП.04</w:t>
            </w:r>
          </w:p>
        </w:tc>
        <w:tc>
          <w:tcPr>
            <w:tcW w:w="2756" w:type="pct"/>
          </w:tcPr>
          <w:p w:rsidR="00F23ED7" w:rsidRPr="00EB5575" w:rsidRDefault="00BB5B69" w:rsidP="00380833">
            <w:pPr>
              <w:jc w:val="both"/>
              <w:rPr>
                <w:b/>
                <w:bCs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Pr="00385764">
              <w:t xml:space="preserve"> </w:t>
            </w:r>
            <w:r w:rsidR="00971A9F" w:rsidRPr="00EB5575">
              <w:rPr>
                <w:b/>
                <w:iCs/>
              </w:rPr>
              <w:t>ОП.04 Физиология с основами биохимии</w:t>
            </w:r>
            <w:r w:rsidR="00971A9F" w:rsidRPr="00EB5575">
              <w:t xml:space="preserve"> </w:t>
            </w:r>
            <w:r w:rsidRPr="00E54965">
              <w:rPr>
                <w:bCs/>
              </w:rPr>
              <w:t xml:space="preserve">отведена на углубление </w:t>
            </w:r>
            <w:r>
              <w:rPr>
                <w:bCs/>
              </w:rPr>
              <w:t>знаний по следующим</w:t>
            </w:r>
            <w:r w:rsidRPr="00E54965">
              <w:rPr>
                <w:bCs/>
              </w:rPr>
              <w:t xml:space="preserve"> тем</w:t>
            </w:r>
            <w:r>
              <w:rPr>
                <w:bCs/>
              </w:rPr>
              <w:t>ам</w:t>
            </w:r>
            <w:r w:rsidRPr="00E54965">
              <w:rPr>
                <w:bCs/>
              </w:rPr>
              <w:t>:</w:t>
            </w:r>
          </w:p>
          <w:p w:rsidR="00F23ED7" w:rsidRPr="00EB5575" w:rsidRDefault="00926660" w:rsidP="00926660">
            <w:pPr>
              <w:jc w:val="both"/>
            </w:pPr>
            <w:r>
              <w:t xml:space="preserve"> «</w:t>
            </w:r>
            <w:r w:rsidR="00BB5B69">
              <w:t>Б</w:t>
            </w:r>
            <w:r w:rsidR="00F23ED7" w:rsidRPr="00EB5575">
              <w:t>иохимические осн</w:t>
            </w:r>
            <w:r>
              <w:t>овы развития физических качеств», «</w:t>
            </w:r>
            <w:r w:rsidR="00BB5B69">
              <w:t>Б</w:t>
            </w:r>
            <w:r>
              <w:t>иохимические основы питания», «</w:t>
            </w:r>
            <w:r w:rsidR="00BB5B69">
              <w:t>О</w:t>
            </w:r>
            <w:r w:rsidR="00F23ED7" w:rsidRPr="00EB5575">
              <w:t>бщие закономерности и особенности обмена веществ пр</w:t>
            </w:r>
            <w:r>
              <w:t>и занятиях физической культурой», «</w:t>
            </w:r>
            <w:r w:rsidR="00BB5B69">
              <w:t>В</w:t>
            </w:r>
            <w:r w:rsidR="00F23ED7" w:rsidRPr="00EB5575">
              <w:t>озрастные особенности биохимического    состояния организма</w:t>
            </w:r>
            <w:r>
              <w:t>»</w:t>
            </w:r>
            <w:r w:rsidR="00F23ED7" w:rsidRPr="00EB5575"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198</w:t>
            </w:r>
          </w:p>
          <w:p w:rsidR="00F23ED7" w:rsidRPr="006B6A17" w:rsidRDefault="00815BCF" w:rsidP="00380833">
            <w:pPr>
              <w:jc w:val="center"/>
            </w:pPr>
            <w:r w:rsidRPr="006B6A17">
              <w:t>(156</w:t>
            </w:r>
            <w:r w:rsidR="000B7C9B" w:rsidRPr="006B6A17">
              <w:t>+42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13</w:t>
            </w:r>
            <w:r w:rsidR="00815BCF" w:rsidRPr="006B6A17">
              <w:t>2</w:t>
            </w:r>
          </w:p>
          <w:p w:rsidR="00F23ED7" w:rsidRPr="006B6A17" w:rsidRDefault="00815BCF" w:rsidP="00380833">
            <w:pPr>
              <w:jc w:val="center"/>
            </w:pPr>
            <w:r w:rsidRPr="006B6A17">
              <w:t>(104</w:t>
            </w:r>
            <w:r w:rsidR="000B7C9B" w:rsidRPr="006B6A17">
              <w:t>+2</w:t>
            </w:r>
            <w:r w:rsidR="00F23ED7" w:rsidRPr="006B6A17">
              <w:t>8)</w:t>
            </w:r>
          </w:p>
        </w:tc>
      </w:tr>
      <w:tr w:rsidR="00F23ED7" w:rsidRPr="00385764" w:rsidTr="00CC6D63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r w:rsidRPr="00385764">
              <w:t>ОП.05</w:t>
            </w:r>
          </w:p>
        </w:tc>
        <w:tc>
          <w:tcPr>
            <w:tcW w:w="2756" w:type="pct"/>
            <w:shd w:val="clear" w:color="auto" w:fill="auto"/>
          </w:tcPr>
          <w:p w:rsidR="002366B1" w:rsidRPr="000D141D" w:rsidRDefault="00EB5575" w:rsidP="00236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B5B69">
              <w:t>Вариативная часть дисциплины</w:t>
            </w:r>
            <w:r w:rsidR="00F23ED7" w:rsidRPr="00BB5B69">
              <w:t xml:space="preserve"> </w:t>
            </w:r>
            <w:r w:rsidR="00F23ED7" w:rsidRPr="00BB5B69">
              <w:rPr>
                <w:b/>
                <w:bCs/>
              </w:rPr>
              <w:t>ОП.05 Гигиенически</w:t>
            </w:r>
            <w:r w:rsidRPr="00BB5B69">
              <w:rPr>
                <w:b/>
                <w:bCs/>
              </w:rPr>
              <w:t xml:space="preserve">е основы физического воспитания </w:t>
            </w:r>
            <w:r w:rsidRPr="00BB5B69">
              <w:rPr>
                <w:bCs/>
              </w:rPr>
              <w:t>отведена на углубление знаний по следующим темам:</w:t>
            </w:r>
            <w:r w:rsidRPr="00BB5B69">
              <w:rPr>
                <w:rFonts w:eastAsia="Calibri"/>
                <w:lang w:eastAsia="en-US"/>
              </w:rPr>
              <w:t xml:space="preserve"> </w:t>
            </w:r>
            <w:r w:rsidR="002366B1">
              <w:rPr>
                <w:rFonts w:eastAsia="Calibri"/>
                <w:sz w:val="22"/>
                <w:szCs w:val="22"/>
                <w:lang w:eastAsia="en-US"/>
              </w:rPr>
              <w:t xml:space="preserve">«Гигиенические нормы, требования и правила сохранения и укрепления здоровья на различных этапах онтогенеза», </w:t>
            </w:r>
            <w:r w:rsidR="002366B1" w:rsidRPr="000D141D">
              <w:rPr>
                <w:rFonts w:eastAsia="Calibri"/>
                <w:sz w:val="22"/>
                <w:szCs w:val="22"/>
                <w:lang w:eastAsia="en-US"/>
              </w:rPr>
              <w:t xml:space="preserve">«Гигиенические требования к спортивным сооружениям и оборудованию мест учебных занятий», «Основы личной гигиены при занятиях </w:t>
            </w:r>
          </w:p>
          <w:p w:rsidR="00FA0563" w:rsidRPr="00BB5B69" w:rsidRDefault="002366B1" w:rsidP="002366B1">
            <w:pPr>
              <w:snapToGrid w:val="0"/>
              <w:jc w:val="both"/>
              <w:rPr>
                <w:b/>
                <w:bCs/>
              </w:rPr>
            </w:pPr>
            <w:r w:rsidRPr="000D141D">
              <w:rPr>
                <w:rFonts w:eastAsia="Calibri"/>
                <w:sz w:val="22"/>
                <w:szCs w:val="22"/>
                <w:lang w:eastAsia="en-US"/>
              </w:rPr>
              <w:t>физическими упражнениями, спортом</w:t>
            </w:r>
            <w:r>
              <w:rPr>
                <w:rFonts w:eastAsia="Calibri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776" w:type="pct"/>
          </w:tcPr>
          <w:p w:rsidR="00F23ED7" w:rsidRPr="006B6A17" w:rsidRDefault="00815BCF" w:rsidP="00380833">
            <w:pPr>
              <w:jc w:val="center"/>
            </w:pPr>
            <w:r w:rsidRPr="006B6A17">
              <w:t>66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(54</w:t>
            </w:r>
            <w:r w:rsidR="00290925" w:rsidRPr="006B6A17">
              <w:t>+12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815BCF" w:rsidP="00380833">
            <w:pPr>
              <w:jc w:val="center"/>
            </w:pPr>
            <w:r w:rsidRPr="006B6A17">
              <w:t>44</w:t>
            </w:r>
          </w:p>
          <w:p w:rsidR="00F23ED7" w:rsidRPr="006B6A17" w:rsidRDefault="00F23ED7" w:rsidP="00815BCF">
            <w:pPr>
              <w:jc w:val="center"/>
            </w:pPr>
            <w:r w:rsidRPr="006B6A17">
              <w:t>(</w:t>
            </w:r>
            <w:r w:rsidR="00EF248B" w:rsidRPr="006B6A17">
              <w:t>36</w:t>
            </w:r>
            <w:r w:rsidR="00290925" w:rsidRPr="006B6A17">
              <w:t>+8</w:t>
            </w:r>
            <w:r w:rsidRPr="006B6A17"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r w:rsidRPr="00385764">
              <w:t>ОП.06</w:t>
            </w:r>
          </w:p>
        </w:tc>
        <w:tc>
          <w:tcPr>
            <w:tcW w:w="2756" w:type="pct"/>
          </w:tcPr>
          <w:p w:rsidR="00EB5575" w:rsidRDefault="00F23ED7" w:rsidP="00380833">
            <w:pPr>
              <w:jc w:val="both"/>
              <w:rPr>
                <w:b/>
                <w:bCs/>
              </w:rPr>
            </w:pPr>
            <w:r w:rsidRPr="00385764">
              <w:t>В результате изучения вариативной части цикла по дисциплине</w:t>
            </w:r>
            <w:r w:rsidR="00EB5575">
              <w:rPr>
                <w:w w:val="90"/>
              </w:rPr>
              <w:t xml:space="preserve"> </w:t>
            </w:r>
            <w:r w:rsidR="00EC1C2D" w:rsidRPr="00385764">
              <w:rPr>
                <w:b/>
                <w:bCs/>
              </w:rPr>
              <w:t xml:space="preserve">ОП.06 </w:t>
            </w:r>
            <w:r w:rsidRPr="00385764">
              <w:rPr>
                <w:b/>
                <w:bCs/>
              </w:rPr>
              <w:t>Основы врачебного контроля, лечебно</w:t>
            </w:r>
            <w:r w:rsidR="00EC1C2D" w:rsidRPr="00385764">
              <w:rPr>
                <w:b/>
                <w:bCs/>
              </w:rPr>
              <w:t>й физической культуры и массажа</w:t>
            </w:r>
            <w:r w:rsidR="00EB5575">
              <w:rPr>
                <w:b/>
                <w:bCs/>
              </w:rPr>
              <w:t xml:space="preserve"> обучающийся должен</w:t>
            </w:r>
          </w:p>
          <w:p w:rsidR="00F23ED7" w:rsidRPr="00EB5575" w:rsidRDefault="00EB5575" w:rsidP="00380833">
            <w:pPr>
              <w:jc w:val="both"/>
              <w:rPr>
                <w:w w:val="90"/>
              </w:rPr>
            </w:pPr>
            <w:r>
              <w:rPr>
                <w:b/>
                <w:bCs/>
              </w:rPr>
              <w:t xml:space="preserve"> </w:t>
            </w:r>
            <w:r w:rsidR="00F23ED7" w:rsidRPr="00385764">
              <w:rPr>
                <w:b/>
                <w:bCs/>
              </w:rPr>
              <w:t xml:space="preserve">уметь: </w:t>
            </w:r>
          </w:p>
          <w:p w:rsidR="00F23ED7" w:rsidRPr="00385764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F23ED7" w:rsidRPr="00385764" w:rsidRDefault="00F23ED7" w:rsidP="0038083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владение современными технологиями укрепления и сохранения здоровья, профилактики и предупреждения заболеваний;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общие положения оказания первой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основные функции государства по организации и обеспечению оказания первой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права и обязанности граждан в отношении оказания перовой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 xml:space="preserve">перечень состояний, требующих оказания первой помощи; перечень основных мероприятий первой помощи и последовательность их выполнения; </w:t>
            </w:r>
          </w:p>
          <w:p w:rsidR="00F23ED7" w:rsidRPr="00385764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 xml:space="preserve">способы оценки состояния жизненных функций пострадавших детей и правила проведения базовой сердечно – легочной реанимации.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185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(125</w:t>
            </w:r>
            <w:r w:rsidR="00F23ED7" w:rsidRPr="006B6A17">
              <w:t>+60)</w:t>
            </w:r>
          </w:p>
        </w:tc>
        <w:tc>
          <w:tcPr>
            <w:tcW w:w="726" w:type="pct"/>
          </w:tcPr>
          <w:p w:rsidR="00F23ED7" w:rsidRPr="006B6A17" w:rsidRDefault="00F23ED7" w:rsidP="00380833">
            <w:pPr>
              <w:jc w:val="center"/>
            </w:pPr>
            <w:r w:rsidRPr="006B6A17">
              <w:t>12</w:t>
            </w:r>
            <w:r w:rsidR="00751500" w:rsidRPr="006B6A17">
              <w:t>3</w:t>
            </w:r>
          </w:p>
          <w:p w:rsidR="00F23ED7" w:rsidRPr="006B6A17" w:rsidRDefault="00EF248B" w:rsidP="00380833">
            <w:pPr>
              <w:jc w:val="center"/>
            </w:pPr>
            <w:r w:rsidRPr="006B6A17">
              <w:t>(83</w:t>
            </w:r>
            <w:r w:rsidR="00F23ED7" w:rsidRPr="006B6A17">
              <w:t>+40)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EB5575">
              <w:t>ОП.07</w:t>
            </w:r>
          </w:p>
        </w:tc>
        <w:tc>
          <w:tcPr>
            <w:tcW w:w="2756" w:type="pct"/>
          </w:tcPr>
          <w:p w:rsidR="00F23ED7" w:rsidRPr="00385764" w:rsidRDefault="004E3682" w:rsidP="004E3682">
            <w:pPr>
              <w:jc w:val="both"/>
              <w:rPr>
                <w:w w:val="90"/>
              </w:rPr>
            </w:pPr>
            <w:r>
              <w:t>Вариативная часть</w:t>
            </w:r>
            <w:r w:rsidRPr="00385764">
              <w:t xml:space="preserve"> </w:t>
            </w:r>
            <w:r w:rsidR="00611A78">
              <w:t>дисциплины</w:t>
            </w:r>
            <w:r w:rsidR="00F23ED7" w:rsidRPr="00385764">
              <w:t xml:space="preserve"> </w:t>
            </w:r>
            <w:r w:rsidR="00EC1C2D" w:rsidRPr="00385764">
              <w:rPr>
                <w:b/>
                <w:bCs/>
              </w:rPr>
              <w:t xml:space="preserve">ОП.07 </w:t>
            </w:r>
            <w:r w:rsidR="00EC1C2D" w:rsidRPr="004E3682">
              <w:rPr>
                <w:b/>
                <w:bCs/>
              </w:rPr>
              <w:t>Основы биомеханики</w:t>
            </w:r>
            <w:r w:rsidR="00F23ED7" w:rsidRPr="004E3682">
              <w:rPr>
                <w:b/>
                <w:bCs/>
              </w:rPr>
              <w:t xml:space="preserve"> </w:t>
            </w:r>
            <w:r w:rsidRPr="004E3682">
              <w:rPr>
                <w:bCs/>
              </w:rPr>
              <w:t>отведена на углубление зна</w:t>
            </w:r>
            <w:r>
              <w:rPr>
                <w:bCs/>
              </w:rPr>
              <w:t xml:space="preserve">ний по </w:t>
            </w:r>
            <w:r>
              <w:rPr>
                <w:bCs/>
              </w:rPr>
              <w:lastRenderedPageBreak/>
              <w:t xml:space="preserve">следующим теме: </w:t>
            </w:r>
            <w:r>
              <w:t>«Б</w:t>
            </w:r>
            <w:r w:rsidR="00F23ED7" w:rsidRPr="00EB5575">
              <w:t>иомеханические основы физических упражнений, входящих в программу физического воспитания школьников</w:t>
            </w:r>
            <w:r>
              <w:t>»</w:t>
            </w:r>
            <w:r w:rsidR="00F23ED7" w:rsidRPr="00EB5575">
              <w:t>.</w:t>
            </w:r>
          </w:p>
        </w:tc>
        <w:tc>
          <w:tcPr>
            <w:tcW w:w="776" w:type="pct"/>
          </w:tcPr>
          <w:p w:rsidR="00F23ED7" w:rsidRPr="006B6A17" w:rsidRDefault="00F23ED7" w:rsidP="00380833">
            <w:pPr>
              <w:jc w:val="center"/>
            </w:pPr>
            <w:r w:rsidRPr="006B6A17">
              <w:lastRenderedPageBreak/>
              <w:t>68</w:t>
            </w:r>
          </w:p>
          <w:p w:rsidR="00F23ED7" w:rsidRPr="006B6A17" w:rsidRDefault="004C7D19" w:rsidP="00380833">
            <w:pPr>
              <w:jc w:val="center"/>
              <w:rPr>
                <w:b/>
                <w:bCs/>
              </w:rPr>
            </w:pPr>
            <w:r w:rsidRPr="006B6A17">
              <w:t>(56+12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F23ED7" w:rsidP="00380833">
            <w:pPr>
              <w:jc w:val="center"/>
            </w:pPr>
            <w:r w:rsidRPr="006B6A17">
              <w:t>45</w:t>
            </w:r>
          </w:p>
          <w:p w:rsidR="00F23ED7" w:rsidRPr="006B6A17" w:rsidRDefault="00A10BC1" w:rsidP="0024492A">
            <w:pPr>
              <w:jc w:val="center"/>
            </w:pPr>
            <w:r w:rsidRPr="006B6A17">
              <w:t>(35</w:t>
            </w:r>
            <w:r w:rsidR="00F23ED7" w:rsidRPr="006B6A17">
              <w:t>+</w:t>
            </w:r>
            <w:r w:rsidR="0024492A" w:rsidRPr="006B6A17">
              <w:t>10</w:t>
            </w:r>
            <w:r w:rsidR="00F23ED7" w:rsidRPr="006B6A17">
              <w:t>)</w:t>
            </w:r>
          </w:p>
        </w:tc>
      </w:tr>
      <w:tr w:rsidR="00F23ED7" w:rsidRPr="00385764" w:rsidTr="004A57F8">
        <w:trPr>
          <w:trHeight w:val="297"/>
        </w:trPr>
        <w:tc>
          <w:tcPr>
            <w:tcW w:w="742" w:type="pct"/>
            <w:shd w:val="clear" w:color="auto" w:fill="D9D9D9"/>
          </w:tcPr>
          <w:p w:rsidR="00F23ED7" w:rsidRPr="00611A78" w:rsidRDefault="00F23ED7" w:rsidP="00380833">
            <w:pPr>
              <w:rPr>
                <w:w w:val="90"/>
                <w:highlight w:val="yellow"/>
              </w:rPr>
            </w:pPr>
            <w:r w:rsidRPr="00A10BC1">
              <w:t>ОП.08</w:t>
            </w:r>
          </w:p>
        </w:tc>
        <w:tc>
          <w:tcPr>
            <w:tcW w:w="2756" w:type="pct"/>
            <w:shd w:val="clear" w:color="auto" w:fill="D9D9D9"/>
          </w:tcPr>
          <w:p w:rsidR="00862E1D" w:rsidRPr="00862E1D" w:rsidRDefault="00862E1D" w:rsidP="0038083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62E1D">
              <w:rPr>
                <w:rFonts w:eastAsia="Calibri"/>
                <w:sz w:val="22"/>
                <w:szCs w:val="22"/>
                <w:lang w:eastAsia="en-US"/>
              </w:rPr>
              <w:t xml:space="preserve">Вариативные часы </w:t>
            </w:r>
            <w:r w:rsidRPr="00862E1D">
              <w:rPr>
                <w:rFonts w:eastAsia="Calibri"/>
                <w:b/>
                <w:sz w:val="22"/>
                <w:szCs w:val="22"/>
                <w:lang w:eastAsia="en-US"/>
              </w:rPr>
              <w:t>ОП.08</w:t>
            </w:r>
            <w:r w:rsidRPr="00862E1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62E1D">
              <w:rPr>
                <w:b/>
                <w:bCs/>
              </w:rPr>
              <w:t xml:space="preserve">Базовые и новые виды физкультурно-спортивной деятельности с методикой преподавания </w:t>
            </w:r>
            <w:r w:rsidRPr="00862E1D">
              <w:rPr>
                <w:rFonts w:eastAsia="Calibri"/>
                <w:sz w:val="22"/>
                <w:szCs w:val="22"/>
                <w:lang w:eastAsia="en-US"/>
              </w:rPr>
              <w:t>отведены на введение: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>ОП.08.08 Художественная гимнастика, спортивная борьба;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 xml:space="preserve">темы «Техника спортивно-прикладной гимнастики» в ОП.08.01 Гимнастика; 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 xml:space="preserve">темы «Техника пресс-гимнастики, бодифлекс» в ОП.08.07 Новые виды физкультурно - спортивных занятий; </w:t>
            </w:r>
          </w:p>
          <w:p w:rsidR="00F23ED7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>углубленное изучение тем в ОП.08.02 Спортивные игры, ОП.08.03 Подвижные игры, ОП.08.04 Легкая атлетика, ОП.08.05 Плавание, ОП.08.06 Туризм.</w:t>
            </w:r>
          </w:p>
        </w:tc>
        <w:tc>
          <w:tcPr>
            <w:tcW w:w="77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</w:rPr>
            </w:pPr>
            <w:r w:rsidRPr="0001112C">
              <w:rPr>
                <w:b/>
              </w:rPr>
              <w:t>1608</w:t>
            </w:r>
          </w:p>
          <w:p w:rsidR="00F23ED7" w:rsidRPr="0001112C" w:rsidRDefault="00862E1D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</w:rPr>
              <w:t>(995</w:t>
            </w:r>
            <w:r w:rsidR="00DB0FFF" w:rsidRPr="0001112C">
              <w:rPr>
                <w:b/>
              </w:rPr>
              <w:t>+</w:t>
            </w:r>
            <w:r w:rsidRPr="0001112C">
              <w:rPr>
                <w:b/>
              </w:rPr>
              <w:t>613</w:t>
            </w:r>
            <w:r w:rsidR="00F23ED7" w:rsidRPr="0001112C">
              <w:rPr>
                <w:b/>
              </w:rPr>
              <w:t>)</w:t>
            </w:r>
          </w:p>
        </w:tc>
        <w:tc>
          <w:tcPr>
            <w:tcW w:w="72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</w:rPr>
            </w:pPr>
            <w:r w:rsidRPr="0001112C">
              <w:rPr>
                <w:b/>
              </w:rPr>
              <w:t>107</w:t>
            </w:r>
            <w:r w:rsidR="004570A9" w:rsidRPr="0001112C">
              <w:rPr>
                <w:b/>
              </w:rPr>
              <w:t>2</w:t>
            </w:r>
          </w:p>
          <w:p w:rsidR="00F23ED7" w:rsidRPr="0001112C" w:rsidRDefault="00F23ED7" w:rsidP="00815BCF">
            <w:pPr>
              <w:jc w:val="center"/>
              <w:rPr>
                <w:b/>
              </w:rPr>
            </w:pPr>
            <w:r w:rsidRPr="0001112C">
              <w:rPr>
                <w:b/>
              </w:rPr>
              <w:t>(</w:t>
            </w:r>
            <w:r w:rsidR="00862E1D" w:rsidRPr="0001112C">
              <w:rPr>
                <w:b/>
              </w:rPr>
              <w:t>663</w:t>
            </w:r>
            <w:r w:rsidRPr="0001112C">
              <w:rPr>
                <w:b/>
              </w:rPr>
              <w:t>+</w:t>
            </w:r>
            <w:r w:rsidR="00DB0FFF" w:rsidRPr="0001112C">
              <w:rPr>
                <w:b/>
              </w:rPr>
              <w:t>40</w:t>
            </w:r>
            <w:r w:rsidR="00862E1D" w:rsidRPr="0001112C">
              <w:rPr>
                <w:b/>
              </w:rPr>
              <w:t>9</w:t>
            </w:r>
            <w:r w:rsidRPr="0001112C">
              <w:rPr>
                <w:b/>
              </w:rPr>
              <w:t>)</w:t>
            </w:r>
          </w:p>
        </w:tc>
      </w:tr>
      <w:tr w:rsidR="00862E1D" w:rsidRPr="00385764" w:rsidTr="00F23ED7">
        <w:trPr>
          <w:trHeight w:val="297"/>
        </w:trPr>
        <w:tc>
          <w:tcPr>
            <w:tcW w:w="742" w:type="pct"/>
          </w:tcPr>
          <w:p w:rsidR="00862E1D" w:rsidRPr="00611A78" w:rsidRDefault="00862E1D" w:rsidP="00380833">
            <w:pPr>
              <w:rPr>
                <w:highlight w:val="yellow"/>
              </w:rPr>
            </w:pPr>
            <w:r w:rsidRPr="00862E1D">
              <w:t>ОП.08.01</w:t>
            </w:r>
          </w:p>
        </w:tc>
        <w:tc>
          <w:tcPr>
            <w:tcW w:w="2756" w:type="pct"/>
          </w:tcPr>
          <w:p w:rsidR="00862E1D" w:rsidRDefault="00862E1D" w:rsidP="00862E1D">
            <w:pPr>
              <w:jc w:val="both"/>
            </w:pPr>
            <w:r w:rsidRPr="00862E1D">
              <w:t xml:space="preserve">В результате изучения вариативной части </w:t>
            </w:r>
            <w:r w:rsidRPr="0024492A">
              <w:rPr>
                <w:b/>
              </w:rPr>
              <w:t>ОП.08.01 Гимнастика</w:t>
            </w:r>
            <w:r w:rsidRPr="00862E1D">
              <w:t xml:space="preserve"> обучающийся должен </w:t>
            </w:r>
          </w:p>
          <w:p w:rsidR="00862E1D" w:rsidRPr="0024492A" w:rsidRDefault="00862E1D" w:rsidP="00862E1D">
            <w:pPr>
              <w:jc w:val="both"/>
              <w:rPr>
                <w:b/>
              </w:rPr>
            </w:pPr>
            <w:r w:rsidRPr="0024492A">
              <w:rPr>
                <w:b/>
              </w:rPr>
              <w:t>знать:</w:t>
            </w:r>
          </w:p>
          <w:p w:rsidR="0024492A" w:rsidRPr="0024492A" w:rsidRDefault="0024492A" w:rsidP="00BF2EAD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jc w:val="both"/>
            </w:pPr>
            <w:r w:rsidRPr="0024492A">
              <w:t>технику спортивно-прикладной гимнастики.</w:t>
            </w:r>
          </w:p>
          <w:p w:rsidR="00862E1D" w:rsidRPr="0024492A" w:rsidRDefault="00862E1D" w:rsidP="00862E1D">
            <w:pPr>
              <w:jc w:val="both"/>
              <w:rPr>
                <w:b/>
              </w:rPr>
            </w:pPr>
            <w:r w:rsidRPr="0024492A">
              <w:rPr>
                <w:b/>
              </w:rPr>
              <w:t xml:space="preserve">уметь: </w:t>
            </w:r>
          </w:p>
          <w:p w:rsidR="0024492A" w:rsidRPr="0024492A" w:rsidRDefault="0024492A" w:rsidP="00BF2EAD">
            <w:pPr>
              <w:widowControl w:val="0"/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jc w:val="both"/>
            </w:pPr>
            <w:r w:rsidRPr="0024492A">
              <w:t>обучать двигательным действиям в спортивно-прикладной гимнастике.</w:t>
            </w:r>
          </w:p>
          <w:p w:rsidR="0024492A" w:rsidRPr="0024492A" w:rsidRDefault="0024492A" w:rsidP="00A311BF">
            <w:pPr>
              <w:jc w:val="both"/>
            </w:pPr>
            <w:r>
              <w:t xml:space="preserve">80 часов вариативных часов распределены на углубленное изучение темы </w:t>
            </w:r>
            <w:r w:rsidRPr="000E0CCB">
              <w:t>«</w:t>
            </w:r>
            <w:r w:rsidRPr="000E0CCB">
              <w:rPr>
                <w:bCs/>
              </w:rPr>
              <w:t>Методика обучения двигательным действиям по гимнастике»</w:t>
            </w:r>
            <w:r>
              <w:t xml:space="preserve"> в практической части</w:t>
            </w:r>
            <w:r>
              <w:rPr>
                <w:b/>
                <w:bCs/>
              </w:rPr>
              <w:t xml:space="preserve"> </w:t>
            </w:r>
            <w:r w:rsidRPr="0024492A">
              <w:t>по методике</w:t>
            </w:r>
            <w:r>
              <w:t xml:space="preserve"> обучения строевым </w:t>
            </w:r>
            <w:r w:rsidRPr="0024492A">
              <w:t>упражнениям.</w:t>
            </w:r>
          </w:p>
        </w:tc>
        <w:tc>
          <w:tcPr>
            <w:tcW w:w="776" w:type="pct"/>
          </w:tcPr>
          <w:p w:rsidR="00862E1D" w:rsidRPr="006B6A17" w:rsidRDefault="0024492A" w:rsidP="00380833">
            <w:pPr>
              <w:jc w:val="center"/>
            </w:pPr>
            <w:r w:rsidRPr="006B6A17">
              <w:t>327</w:t>
            </w:r>
          </w:p>
          <w:p w:rsidR="0024492A" w:rsidRPr="006B6A17" w:rsidRDefault="0024492A" w:rsidP="00380833">
            <w:pPr>
              <w:jc w:val="center"/>
            </w:pPr>
            <w:r w:rsidRPr="006B6A17">
              <w:t>(</w:t>
            </w:r>
            <w:r w:rsidR="000E0CCB" w:rsidRPr="006B6A17">
              <w:t>201</w:t>
            </w:r>
            <w:r w:rsidRPr="006B6A17">
              <w:t>+126)</w:t>
            </w:r>
          </w:p>
        </w:tc>
        <w:tc>
          <w:tcPr>
            <w:tcW w:w="726" w:type="pct"/>
          </w:tcPr>
          <w:p w:rsidR="00862E1D" w:rsidRPr="006B6A17" w:rsidRDefault="0024492A" w:rsidP="00380833">
            <w:pPr>
              <w:jc w:val="center"/>
            </w:pPr>
            <w:r w:rsidRPr="006B6A17">
              <w:t>218</w:t>
            </w:r>
          </w:p>
          <w:p w:rsidR="0024492A" w:rsidRPr="006B6A17" w:rsidRDefault="0024492A" w:rsidP="00380833">
            <w:pPr>
              <w:jc w:val="center"/>
            </w:pPr>
            <w:r w:rsidRPr="006B6A17">
              <w:t>(134+84)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Pr="00862E1D" w:rsidRDefault="000E0CCB" w:rsidP="00380833">
            <w:r>
              <w:t>ОП.08.02</w:t>
            </w:r>
          </w:p>
        </w:tc>
        <w:tc>
          <w:tcPr>
            <w:tcW w:w="2756" w:type="pct"/>
          </w:tcPr>
          <w:p w:rsidR="000E0CCB" w:rsidRDefault="000E0CCB" w:rsidP="000E0CCB">
            <w:pPr>
              <w:jc w:val="both"/>
            </w:pPr>
            <w:r>
              <w:t xml:space="preserve">Вариативные часы </w:t>
            </w:r>
            <w:r w:rsidRPr="000E0CCB">
              <w:rPr>
                <w:b/>
              </w:rPr>
              <w:t>ОП.08.02 Спортивные игры</w:t>
            </w:r>
            <w:r>
              <w:t xml:space="preserve"> распределены на углубленное изучение тем: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Техника 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Особенности и методика развития физических качеств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</w:t>
            </w:r>
            <w:r w:rsidRPr="000E0CCB">
              <w:t>Особенности организации и проведения соревнований по спортивным играм, Методика обучения дв</w:t>
            </w:r>
            <w:r>
              <w:t xml:space="preserve">игательным действиям </w:t>
            </w:r>
            <w:r w:rsidRPr="000E0CCB">
              <w:t>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Содержание, формы организации и методика проведения занятий по спортивным играм в школе</w:t>
            </w:r>
            <w:r>
              <w:t>;</w:t>
            </w:r>
            <w:r w:rsidRPr="000E0CCB">
              <w:t xml:space="preserve"> 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Техника 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Содержание, формы организации и методика проведения занятий по спортивным играм в школе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Особенности и методика развития физических качеств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Методика обучения двигательным действиям в спортивных играх</w:t>
            </w:r>
            <w:r>
              <w:t xml:space="preserve">, </w:t>
            </w:r>
            <w:r w:rsidRPr="000E0CCB">
              <w:t xml:space="preserve">профессионально значимых </w:t>
            </w:r>
            <w:r w:rsidRPr="000E0CCB">
              <w:lastRenderedPageBreak/>
              <w:t>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Содержание, формы организации и методика проведения занятий по спортивным играм</w:t>
            </w:r>
            <w:r>
              <w:t xml:space="preserve"> в школе;</w:t>
            </w:r>
          </w:p>
          <w:p w:rsidR="000E0CCB" w:rsidRPr="00862E1D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Особенности и методика развития физических качеств в спортивных играх, Методика о</w:t>
            </w:r>
            <w:r w:rsidR="006A6F4A">
              <w:t xml:space="preserve">бучения двигательным действиям </w:t>
            </w:r>
            <w:r w:rsidRPr="000E0CCB">
              <w:t>в спортивных играх</w:t>
            </w:r>
            <w:r>
              <w:t>.</w:t>
            </w:r>
            <w:r w:rsidRPr="000E0CCB">
              <w:t xml:space="preserve"> </w:t>
            </w:r>
          </w:p>
        </w:tc>
        <w:tc>
          <w:tcPr>
            <w:tcW w:w="776" w:type="pct"/>
          </w:tcPr>
          <w:p w:rsidR="000E0CCB" w:rsidRPr="006B6A17" w:rsidRDefault="000E0CCB" w:rsidP="00380833">
            <w:pPr>
              <w:jc w:val="center"/>
            </w:pPr>
            <w:r w:rsidRPr="006B6A17">
              <w:lastRenderedPageBreak/>
              <w:t>363</w:t>
            </w:r>
          </w:p>
          <w:p w:rsidR="000E0CCB" w:rsidRPr="006B6A17" w:rsidRDefault="000E0CCB" w:rsidP="00380833">
            <w:pPr>
              <w:jc w:val="center"/>
            </w:pPr>
            <w:r w:rsidRPr="006B6A17">
              <w:t>(248+115)</w:t>
            </w:r>
          </w:p>
        </w:tc>
        <w:tc>
          <w:tcPr>
            <w:tcW w:w="726" w:type="pct"/>
          </w:tcPr>
          <w:p w:rsidR="000E0CCB" w:rsidRPr="006B6A17" w:rsidRDefault="000E0CCB" w:rsidP="00380833">
            <w:pPr>
              <w:jc w:val="center"/>
            </w:pPr>
            <w:r w:rsidRPr="006B6A17">
              <w:t>216</w:t>
            </w:r>
          </w:p>
          <w:p w:rsidR="000E0CCB" w:rsidRPr="006B6A17" w:rsidRDefault="000E0CCB" w:rsidP="00380833">
            <w:pPr>
              <w:jc w:val="center"/>
            </w:pPr>
            <w:r w:rsidRPr="006B6A17">
              <w:t>(139+77)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ОП.08.03</w:t>
            </w:r>
          </w:p>
        </w:tc>
        <w:tc>
          <w:tcPr>
            <w:tcW w:w="2756" w:type="pct"/>
          </w:tcPr>
          <w:p w:rsidR="00E938E3" w:rsidRDefault="00E938E3" w:rsidP="00E938E3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ОП.08.03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Подвижные</w:t>
            </w:r>
            <w:r w:rsidRPr="000E0CCB">
              <w:rPr>
                <w:b/>
              </w:rPr>
              <w:t xml:space="preserve"> игры</w:t>
            </w:r>
            <w:r>
              <w:t xml:space="preserve"> распределены на углубленное изучение тем:</w:t>
            </w:r>
          </w:p>
          <w:p w:rsidR="000E0CCB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Разновидности спортивно-оздоровительных сооружений, оборудования и инвентаря для занятий подвижными играми</w:t>
            </w:r>
            <w:r>
              <w:t>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Техника профессионально значимых двигательных действий в подвижных играх;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Содержание, формы организации и методика проведения занятий по подвижным играм в школе;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Методика обучения двигательным действиям в подвижных играх;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Особенности организации и проведения соревнований по подвижным играм;</w:t>
            </w:r>
          </w:p>
          <w:p w:rsid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Особенности и методика развития физических качеств в подвижных играх;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141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(81+60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94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(54+40)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ОП.08.04</w:t>
            </w:r>
          </w:p>
        </w:tc>
        <w:tc>
          <w:tcPr>
            <w:tcW w:w="2756" w:type="pct"/>
          </w:tcPr>
          <w:p w:rsidR="00E938E3" w:rsidRDefault="00E938E3" w:rsidP="0001112C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ОП.08.04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Легкая атлетика</w:t>
            </w:r>
            <w:r>
              <w:t xml:space="preserve"> распределены на углубленное изучение тем: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t>История и этапы развития легкой атлетики;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rPr>
                <w:bCs/>
              </w:rPr>
              <w:t>Методика обучения двигательным действиям легкой атлетики;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rPr>
                <w:bCs/>
              </w:rPr>
              <w:t>Содержание, формы организации и методика проведения занятий по легкой атлетике в школе;</w:t>
            </w:r>
          </w:p>
          <w:p w:rsidR="000E0CCB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t>Основы судейства по легкой атлетике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309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(211+98)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206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</w:t>
            </w:r>
            <w:r w:rsidR="008714A5" w:rsidRPr="006B6A17">
              <w:t>141</w:t>
            </w:r>
            <w:r w:rsidRPr="006B6A17">
              <w:t>+65)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ОП.08.05</w:t>
            </w:r>
          </w:p>
        </w:tc>
        <w:tc>
          <w:tcPr>
            <w:tcW w:w="2756" w:type="pct"/>
          </w:tcPr>
          <w:p w:rsidR="003943F4" w:rsidRDefault="00E938E3" w:rsidP="00E938E3">
            <w:pPr>
              <w:jc w:val="both"/>
              <w:rPr>
                <w:bCs/>
              </w:rPr>
            </w:pPr>
            <w:r>
              <w:t xml:space="preserve">Вариативные часы </w:t>
            </w:r>
            <w:r>
              <w:rPr>
                <w:b/>
              </w:rPr>
              <w:t>ОП.08.05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Плавание</w:t>
            </w:r>
            <w:r>
              <w:t xml:space="preserve"> </w:t>
            </w:r>
            <w:r w:rsidRPr="003943F4">
              <w:rPr>
                <w:bCs/>
              </w:rPr>
              <w:t>распределены на углубленное изучение тем:</w:t>
            </w:r>
          </w:p>
          <w:p w:rsidR="00E938E3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История и этапы развития плавания</w:t>
            </w:r>
            <w:r>
              <w:rPr>
                <w:bCs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6A76A5">
              <w:rPr>
                <w:sz w:val="20"/>
                <w:szCs w:val="20"/>
              </w:rPr>
              <w:t>Разновидности спортивно-оздоровительных сооружений, оборудования и инвентаря для занятий плаванием особенности их эксплуатации</w:t>
            </w:r>
            <w:r>
              <w:rPr>
                <w:sz w:val="20"/>
                <w:szCs w:val="20"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Техника профессионально значимых двигательных действий в плавании;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Содержание, формы организации и методика проведения занятий по плаванию в школе;</w:t>
            </w:r>
          </w:p>
          <w:p w:rsidR="008714A5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 xml:space="preserve">Методика обучения двигательным </w:t>
            </w:r>
            <w:r w:rsidR="006A6F4A">
              <w:rPr>
                <w:bCs/>
              </w:rPr>
              <w:t>действиям</w:t>
            </w:r>
            <w:r w:rsidRPr="003943F4">
              <w:rPr>
                <w:bCs/>
              </w:rPr>
              <w:t xml:space="preserve"> в плавании;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Особенности организации и проведения соревнований по плаванию;</w:t>
            </w:r>
          </w:p>
          <w:p w:rsidR="000E0CCB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Основы судейства по плаванию;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Особенности и методика развития физических качеств в плавании</w:t>
            </w:r>
            <w:r>
              <w:rPr>
                <w:bCs/>
              </w:rPr>
              <w:t>.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162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(104+58)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108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(69+39)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ОП.08.06</w:t>
            </w:r>
          </w:p>
        </w:tc>
        <w:tc>
          <w:tcPr>
            <w:tcW w:w="2756" w:type="pct"/>
          </w:tcPr>
          <w:p w:rsidR="00E938E3" w:rsidRDefault="00E938E3" w:rsidP="003943F4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ОП.08.03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Туризм</w:t>
            </w:r>
            <w:r>
              <w:t xml:space="preserve"> </w:t>
            </w:r>
            <w:r>
              <w:lastRenderedPageBreak/>
              <w:t>распределены на углубленное изучение тем: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rPr>
                <w:bCs/>
              </w:rPr>
              <w:t xml:space="preserve">Техника профессионально значимых </w:t>
            </w:r>
            <w:r>
              <w:rPr>
                <w:bCs/>
              </w:rPr>
              <w:t>двигательных действий в туризме;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rPr>
                <w:bCs/>
              </w:rPr>
              <w:t>Методика о</w:t>
            </w:r>
            <w:r w:rsidR="006A6F4A">
              <w:rPr>
                <w:bCs/>
              </w:rPr>
              <w:t xml:space="preserve">бучения двигательным действиям </w:t>
            </w:r>
            <w:r w:rsidRPr="00871743">
              <w:rPr>
                <w:bCs/>
              </w:rPr>
              <w:t>в туризме</w:t>
            </w:r>
            <w:r>
              <w:rPr>
                <w:bCs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t>Техника безопасности и требования к оборудованию и инвентарю</w:t>
            </w:r>
            <w:r>
              <w:t>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3D40">
              <w:rPr>
                <w:bCs/>
              </w:rPr>
              <w:t>Разнов</w:t>
            </w:r>
            <w:r>
              <w:rPr>
                <w:bCs/>
              </w:rPr>
              <w:t>идности спортивно-оздоровитель-ны</w:t>
            </w:r>
            <w:r w:rsidRPr="00F83D40">
              <w:rPr>
                <w:bCs/>
              </w:rPr>
              <w:t>х сооружений, оборудования и</w:t>
            </w:r>
            <w:r>
              <w:rPr>
                <w:bCs/>
              </w:rPr>
              <w:t xml:space="preserve"> инвентаря для занятий туризмом;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943F4">
              <w:rPr>
                <w:szCs w:val="20"/>
              </w:rPr>
              <w:t>Особенности организаци</w:t>
            </w:r>
            <w:r w:rsidR="006A6F4A">
              <w:rPr>
                <w:szCs w:val="20"/>
              </w:rPr>
              <w:t xml:space="preserve">и и проведения соревнований по </w:t>
            </w:r>
            <w:r w:rsidRPr="003943F4">
              <w:rPr>
                <w:szCs w:val="20"/>
              </w:rPr>
              <w:t>туризму</w:t>
            </w:r>
            <w:r>
              <w:rPr>
                <w:szCs w:val="20"/>
              </w:rPr>
              <w:t>;</w:t>
            </w:r>
          </w:p>
          <w:p w:rsidR="000E0CCB" w:rsidRP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943F4">
              <w:rPr>
                <w:bCs/>
              </w:rPr>
              <w:t>Основы судейства по туризму</w:t>
            </w:r>
            <w:r>
              <w:rPr>
                <w:bCs/>
              </w:rPr>
              <w:t>;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lastRenderedPageBreak/>
              <w:t>102</w:t>
            </w:r>
          </w:p>
          <w:p w:rsidR="00A10BC1" w:rsidRPr="006B6A17" w:rsidRDefault="00A10BC1" w:rsidP="00380833">
            <w:pPr>
              <w:jc w:val="center"/>
            </w:pPr>
            <w:r w:rsidRPr="006B6A17">
              <w:lastRenderedPageBreak/>
              <w:t>(82+20</w:t>
            </w:r>
          </w:p>
        </w:tc>
        <w:tc>
          <w:tcPr>
            <w:tcW w:w="726" w:type="pct"/>
          </w:tcPr>
          <w:p w:rsidR="000E0CCB" w:rsidRPr="006B6A17" w:rsidRDefault="00E938E3" w:rsidP="00E938E3">
            <w:pPr>
              <w:jc w:val="center"/>
            </w:pPr>
            <w:r w:rsidRPr="006B6A17">
              <w:lastRenderedPageBreak/>
              <w:t>68</w:t>
            </w:r>
          </w:p>
          <w:p w:rsidR="00A10BC1" w:rsidRPr="006B6A17" w:rsidRDefault="00A10BC1" w:rsidP="00E938E3">
            <w:pPr>
              <w:jc w:val="center"/>
            </w:pPr>
            <w:r w:rsidRPr="006B6A17">
              <w:lastRenderedPageBreak/>
              <w:t>(55+13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Default="00E938E3" w:rsidP="00E938E3">
            <w:r>
              <w:lastRenderedPageBreak/>
              <w:t>ОП.08.07</w:t>
            </w:r>
          </w:p>
        </w:tc>
        <w:tc>
          <w:tcPr>
            <w:tcW w:w="2756" w:type="pct"/>
          </w:tcPr>
          <w:p w:rsidR="00E938E3" w:rsidRPr="00F3182C" w:rsidRDefault="00E938E3" w:rsidP="00E938E3">
            <w:pPr>
              <w:jc w:val="both"/>
            </w:pPr>
            <w:r w:rsidRPr="00F3182C">
              <w:t xml:space="preserve">В результате изучения вариативной части дисциплины </w:t>
            </w:r>
            <w:r w:rsidRPr="00F3182C">
              <w:rPr>
                <w:b/>
              </w:rPr>
              <w:t>ОП.08.07 Новые виды физкультурно-спортивных занятий</w:t>
            </w:r>
            <w:r w:rsidRPr="00F3182C">
              <w:t xml:space="preserve"> обучающийся должен </w:t>
            </w:r>
          </w:p>
          <w:p w:rsidR="00E938E3" w:rsidRPr="00F3182C" w:rsidRDefault="00E938E3" w:rsidP="00E938E3">
            <w:pPr>
              <w:jc w:val="both"/>
              <w:rPr>
                <w:b/>
              </w:rPr>
            </w:pPr>
            <w:r w:rsidRPr="00F3182C">
              <w:rPr>
                <w:b/>
              </w:rPr>
              <w:t>уметь:</w:t>
            </w:r>
          </w:p>
          <w:p w:rsidR="003943F4" w:rsidRPr="00F3182C" w:rsidRDefault="003943F4" w:rsidP="00BF2EAD">
            <w:pPr>
              <w:numPr>
                <w:ilvl w:val="0"/>
                <w:numId w:val="27"/>
              </w:numPr>
              <w:jc w:val="both"/>
              <w:rPr>
                <w:b/>
              </w:rPr>
            </w:pPr>
            <w:r w:rsidRPr="00F3182C">
              <w:t>об</w:t>
            </w:r>
            <w:r w:rsidR="006A6F4A">
              <w:t xml:space="preserve">учать двигательным действиям в пресс-гимнастике, в </w:t>
            </w:r>
            <w:r w:rsidRPr="00F3182C">
              <w:t>бодифлекс</w:t>
            </w:r>
          </w:p>
          <w:p w:rsidR="00E938E3" w:rsidRPr="00F3182C" w:rsidRDefault="00E938E3" w:rsidP="00E938E3">
            <w:pPr>
              <w:jc w:val="both"/>
              <w:rPr>
                <w:b/>
              </w:rPr>
            </w:pPr>
            <w:r w:rsidRPr="00F3182C">
              <w:rPr>
                <w:b/>
              </w:rPr>
              <w:t>знать:</w:t>
            </w:r>
          </w:p>
          <w:p w:rsidR="00F3182C" w:rsidRPr="00F3182C" w:rsidRDefault="006A6F4A" w:rsidP="00BF2EAD">
            <w:pPr>
              <w:numPr>
                <w:ilvl w:val="0"/>
                <w:numId w:val="28"/>
              </w:numPr>
              <w:jc w:val="both"/>
            </w:pPr>
            <w:r>
              <w:t xml:space="preserve">технику </w:t>
            </w:r>
            <w:r w:rsidR="00E23BAA">
              <w:t xml:space="preserve">пресс-гимнастики, </w:t>
            </w:r>
            <w:r w:rsidR="00F3182C" w:rsidRPr="00F3182C">
              <w:t>бодифлекс.</w:t>
            </w:r>
          </w:p>
          <w:p w:rsidR="00E938E3" w:rsidRDefault="00E938E3" w:rsidP="00E938E3">
            <w:pPr>
              <w:jc w:val="both"/>
            </w:pPr>
            <w:r w:rsidRPr="00F3182C">
              <w:t>Вариативные часы распределены на углубленное изучение тем:</w:t>
            </w:r>
          </w:p>
          <w:p w:rsidR="00A10BC1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>Содержание, формы организации и методика  проведения занятий по  новым  видам физкультурно-спортивной деятельности  в школе</w:t>
            </w:r>
            <w:r>
              <w:t>;</w:t>
            </w:r>
          </w:p>
          <w:p w:rsidR="00A10BC1" w:rsidRPr="00A10BC1" w:rsidRDefault="006A6F4A" w:rsidP="00BF2EAD">
            <w:pPr>
              <w:numPr>
                <w:ilvl w:val="0"/>
                <w:numId w:val="29"/>
              </w:numPr>
              <w:jc w:val="both"/>
            </w:pPr>
            <w:r>
              <w:t xml:space="preserve">Методика обучения двигательным </w:t>
            </w:r>
            <w:r w:rsidR="00A10BC1" w:rsidRPr="00A10BC1">
              <w:t>действиям  новых   видов физкультурно-спортивной деятельности</w:t>
            </w:r>
            <w:r w:rsidR="00A10BC1">
              <w:t>;</w:t>
            </w:r>
            <w:r w:rsidR="00A10BC1" w:rsidRPr="00A10BC1">
              <w:t xml:space="preserve">  </w:t>
            </w:r>
          </w:p>
          <w:p w:rsidR="00E938E3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>Особенности и методика развития физических качеств в новых  видах физкультурно-спортивной деятельности</w:t>
            </w:r>
            <w:r>
              <w:t>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t>138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(68+70)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92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(45+47)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Default="00E938E3" w:rsidP="00E938E3">
            <w:r>
              <w:t>ОП.08.08</w:t>
            </w:r>
          </w:p>
        </w:tc>
        <w:tc>
          <w:tcPr>
            <w:tcW w:w="2756" w:type="pct"/>
          </w:tcPr>
          <w:p w:rsidR="00A10BC1" w:rsidRPr="00A10BC1" w:rsidRDefault="00E938E3" w:rsidP="00A10BC1">
            <w:pPr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>
              <w:t xml:space="preserve">дисциплины </w:t>
            </w:r>
            <w:r>
              <w:rPr>
                <w:b/>
              </w:rPr>
              <w:t>ОП.08.08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Художественная гимнастика, спортивная борьба</w:t>
            </w:r>
            <w:r w:rsidRPr="00385764">
              <w:t xml:space="preserve"> обучающийся должен </w:t>
            </w:r>
            <w:r w:rsidR="00A10BC1" w:rsidRPr="00A10BC1">
              <w:rPr>
                <w:b/>
              </w:rPr>
              <w:t>уметь: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планировать, проводить и анализировать занятия;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выполнять профессионально значимые двигательные действия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использовать терминологию художественной гимнастики;</w:t>
            </w:r>
          </w:p>
          <w:p w:rsidR="00A10BC1" w:rsidRP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обучать двигательным действиям художественной гимнастики;</w:t>
            </w:r>
          </w:p>
          <w:p w:rsidR="00A10BC1" w:rsidRPr="00A10BC1" w:rsidRDefault="00A10BC1" w:rsidP="00A10B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A10BC1">
              <w:rPr>
                <w:b/>
              </w:rPr>
              <w:t>знать: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историю и этапы развития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терминологию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технику профессионально значимых двигательных действий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методику обучения двигательным действиям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особенности и методику развития физических качеств в художественной гимнастике;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проведения соревнований по художественной гимнастике;</w:t>
            </w:r>
          </w:p>
          <w:p w:rsidR="00E938E3" w:rsidRP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основы судейства по художественной гимнастике.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lastRenderedPageBreak/>
              <w:t>66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44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rPr>
                <w:w w:val="90"/>
              </w:rPr>
            </w:pPr>
            <w:r w:rsidRPr="00EB5575">
              <w:t>ОП.10</w:t>
            </w:r>
          </w:p>
        </w:tc>
        <w:tc>
          <w:tcPr>
            <w:tcW w:w="2756" w:type="pct"/>
          </w:tcPr>
          <w:p w:rsidR="00E938E3" w:rsidRPr="0065349D" w:rsidRDefault="008E1F7F" w:rsidP="00E938E3">
            <w:pPr>
              <w:jc w:val="both"/>
              <w:rPr>
                <w:b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Pr="00385764">
              <w:t xml:space="preserve"> </w:t>
            </w:r>
            <w:r w:rsidRPr="008E1F7F">
              <w:rPr>
                <w:b/>
                <w:bCs/>
              </w:rPr>
              <w:t>ОП.10 Теория</w:t>
            </w:r>
            <w:r w:rsidRPr="008E1F7F">
              <w:rPr>
                <w:b/>
                <w:iCs/>
              </w:rPr>
              <w:t xml:space="preserve"> и история физической культуры</w:t>
            </w:r>
            <w:r w:rsidRPr="00385764">
              <w:rPr>
                <w:b/>
                <w:iCs/>
              </w:rPr>
              <w:t xml:space="preserve"> </w:t>
            </w:r>
            <w:r w:rsidRPr="00E54965">
              <w:rPr>
                <w:bCs/>
              </w:rPr>
              <w:t xml:space="preserve">отведена на </w:t>
            </w:r>
            <w:r w:rsidRPr="0065349D">
              <w:rPr>
                <w:bCs/>
              </w:rPr>
              <w:t>углубление знаний по следующим темам</w:t>
            </w:r>
            <w:r w:rsidR="0065349D">
              <w:rPr>
                <w:bCs/>
              </w:rPr>
              <w:t>:</w:t>
            </w:r>
            <w:r w:rsidRPr="0065349D">
              <w:rPr>
                <w:bCs/>
              </w:rPr>
              <w:t xml:space="preserve"> </w:t>
            </w:r>
            <w:r w:rsidRPr="0065349D">
              <w:t>«Т</w:t>
            </w:r>
            <w:r w:rsidR="00E938E3" w:rsidRPr="0065349D">
              <w:t>еоретические осн</w:t>
            </w:r>
            <w:r w:rsidR="0065349D" w:rsidRPr="0065349D">
              <w:t xml:space="preserve">овы развития физических качеств», </w:t>
            </w:r>
            <w:r w:rsidR="0065349D" w:rsidRPr="0065349D">
              <w:rPr>
                <w:b/>
              </w:rPr>
              <w:t>«</w:t>
            </w:r>
            <w:r w:rsidR="0065349D" w:rsidRPr="0065349D">
              <w:t>О</w:t>
            </w:r>
            <w:r w:rsidR="00E938E3" w:rsidRPr="0065349D">
              <w:t>собенности физического воспитания дошкольников, младших школьников, подростков, старших школьников и обучающихся в образовательных учреждениях довузовског</w:t>
            </w:r>
            <w:r w:rsidR="0065349D" w:rsidRPr="0065349D">
              <w:t>о профессионального образования», «О</w:t>
            </w:r>
            <w:r w:rsidR="00E938E3" w:rsidRPr="0065349D">
              <w:t>сновы спортивной тренировки и процесса спортивной тренировки</w:t>
            </w:r>
            <w:r w:rsidR="0065349D" w:rsidRPr="0065349D">
              <w:t>»</w:t>
            </w:r>
            <w:r w:rsidR="00E938E3" w:rsidRPr="0065349D"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t>159</w:t>
            </w:r>
          </w:p>
          <w:p w:rsidR="00E938E3" w:rsidRPr="006B6A17" w:rsidRDefault="00E938E3" w:rsidP="00E938E3">
            <w:pPr>
              <w:jc w:val="center"/>
              <w:rPr>
                <w:b/>
                <w:bCs/>
              </w:rPr>
            </w:pPr>
            <w:r w:rsidRPr="006B6A17">
              <w:t>(114+45)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106</w:t>
            </w:r>
          </w:p>
          <w:p w:rsidR="00E938E3" w:rsidRPr="006B6A17" w:rsidRDefault="00E938E3" w:rsidP="00E938E3">
            <w:pPr>
              <w:jc w:val="center"/>
            </w:pPr>
            <w:r w:rsidRPr="006B6A17">
              <w:t>(76+30)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ОП.12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snapToGrid w:val="0"/>
              <w:jc w:val="both"/>
              <w:rPr>
                <w:b/>
              </w:rPr>
            </w:pPr>
            <w:r w:rsidRPr="00385764">
              <w:t>В результате изучения вариативной части цикла об</w:t>
            </w:r>
            <w:r w:rsidR="0065349D">
              <w:t xml:space="preserve">учающийся должен по дисциплине </w:t>
            </w:r>
            <w:r w:rsidRPr="00385764">
              <w:rPr>
                <w:b/>
                <w:iCs/>
              </w:rPr>
              <w:t>ОП.12 Основы предпринимательской деятельности: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уметь: </w:t>
            </w:r>
          </w:p>
          <w:p w:rsidR="0065349D" w:rsidRDefault="00E938E3" w:rsidP="0065349D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сущности предпринимательства и его видах;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системе налогообложения в Российской Федерации;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различать факторы влияния на выбор бизнес-идее;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ориентироваться в внешнее и внутреннее окружение организации;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производственных мощностях и ресурсах предприятия;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анализировать рынок, потребительскую среду;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ориентироваться в маркетинговой деятельности предпринимателя;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анализировать риски предпринимательства и их оценку;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применять страхование рисков;</w:t>
            </w:r>
          </w:p>
          <w:p w:rsidR="00E938E3" w:rsidRPr="00385764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применять этапы и правила разработки бизнес-плана;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65349D" w:rsidRDefault="00E938E3" w:rsidP="0065349D">
            <w:pPr>
              <w:numPr>
                <w:ilvl w:val="0"/>
                <w:numId w:val="33"/>
              </w:numPr>
              <w:jc w:val="both"/>
            </w:pPr>
            <w:r w:rsidRPr="00385764">
              <w:t>сущность предпринимательства и его виды;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виды и формы государственной поддержки малого и среднего предпринимательства в Краснодарском крае;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lastRenderedPageBreak/>
              <w:t>систему налогообложения в Российской Федерации;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факторы влияния на выбор бизнес-идеи;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 xml:space="preserve">внешнее и внутреннее окружение организации; 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производственные мощности и ресурсы предприятия;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анализ рынка, потребительская среда;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 xml:space="preserve">маркетинговая деятельность предпринимателя; 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риски пред</w:t>
            </w:r>
            <w:r w:rsidR="0065349D">
              <w:t>принимательства и их оценка;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страхование рисков;</w:t>
            </w:r>
          </w:p>
          <w:p w:rsidR="00E938E3" w:rsidRPr="00385764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этапы и правила разработки бизнес-плана.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  <w:p w:rsidR="00E938E3" w:rsidRPr="006B6A17" w:rsidRDefault="00E938E3" w:rsidP="00E938E3">
            <w:pPr>
              <w:jc w:val="center"/>
              <w:rPr>
                <w:b/>
                <w:bCs/>
              </w:rPr>
            </w:pP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36</w:t>
            </w:r>
          </w:p>
        </w:tc>
      </w:tr>
      <w:tr w:rsidR="00E938E3" w:rsidRPr="00385764" w:rsidTr="0047626F">
        <w:trPr>
          <w:trHeight w:val="297"/>
        </w:trPr>
        <w:tc>
          <w:tcPr>
            <w:tcW w:w="742" w:type="pct"/>
            <w:vAlign w:val="center"/>
          </w:tcPr>
          <w:p w:rsidR="00E938E3" w:rsidRPr="00385764" w:rsidRDefault="00E938E3" w:rsidP="00E938E3">
            <w:r w:rsidRPr="00385764">
              <w:t>П.00</w:t>
            </w:r>
          </w:p>
        </w:tc>
        <w:tc>
          <w:tcPr>
            <w:tcW w:w="2756" w:type="pct"/>
            <w:vAlign w:val="center"/>
          </w:tcPr>
          <w:p w:rsidR="00E938E3" w:rsidRPr="00385764" w:rsidRDefault="00E938E3" w:rsidP="00E938E3">
            <w:pPr>
              <w:shd w:val="clear" w:color="auto" w:fill="FFFFFF"/>
              <w:ind w:left="36"/>
              <w:rPr>
                <w:b/>
                <w:bCs/>
              </w:rPr>
            </w:pPr>
            <w:r w:rsidRPr="00385764">
              <w:rPr>
                <w:b/>
                <w:bCs/>
              </w:rPr>
              <w:t>Профессиональный цикл</w:t>
            </w:r>
          </w:p>
        </w:tc>
        <w:tc>
          <w:tcPr>
            <w:tcW w:w="776" w:type="pct"/>
          </w:tcPr>
          <w:p w:rsidR="00E938E3" w:rsidRPr="00385764" w:rsidRDefault="00E938E3" w:rsidP="00E938E3">
            <w:pPr>
              <w:shd w:val="clear" w:color="auto" w:fill="FFFFFF"/>
              <w:jc w:val="center"/>
            </w:pPr>
          </w:p>
        </w:tc>
        <w:tc>
          <w:tcPr>
            <w:tcW w:w="726" w:type="pct"/>
          </w:tcPr>
          <w:p w:rsidR="00E938E3" w:rsidRPr="00385764" w:rsidRDefault="00E938E3" w:rsidP="00E938E3">
            <w:pPr>
              <w:shd w:val="clear" w:color="auto" w:fill="FFFFFF"/>
              <w:jc w:val="center"/>
            </w:pPr>
          </w:p>
        </w:tc>
      </w:tr>
      <w:tr w:rsidR="00E938E3" w:rsidRPr="00385764" w:rsidTr="0047626F">
        <w:trPr>
          <w:trHeight w:val="297"/>
        </w:trPr>
        <w:tc>
          <w:tcPr>
            <w:tcW w:w="742" w:type="pct"/>
            <w:vAlign w:val="center"/>
          </w:tcPr>
          <w:p w:rsidR="00E938E3" w:rsidRPr="00385764" w:rsidRDefault="00E938E3" w:rsidP="00E938E3">
            <w:r w:rsidRPr="00385764">
              <w:t>ПМ.00</w:t>
            </w:r>
          </w:p>
        </w:tc>
        <w:tc>
          <w:tcPr>
            <w:tcW w:w="2756" w:type="pct"/>
            <w:vAlign w:val="center"/>
          </w:tcPr>
          <w:p w:rsidR="00E938E3" w:rsidRPr="00385764" w:rsidRDefault="00E938E3" w:rsidP="00E938E3">
            <w:pPr>
              <w:shd w:val="clear" w:color="auto" w:fill="FFFFFF"/>
              <w:rPr>
                <w:b/>
                <w:bCs/>
              </w:rPr>
            </w:pPr>
            <w:r w:rsidRPr="00385764">
              <w:rPr>
                <w:b/>
                <w:bCs/>
              </w:rPr>
              <w:t>Профессиональные модули</w:t>
            </w:r>
          </w:p>
        </w:tc>
        <w:tc>
          <w:tcPr>
            <w:tcW w:w="776" w:type="pct"/>
          </w:tcPr>
          <w:p w:rsidR="00E938E3" w:rsidRPr="0001112C" w:rsidRDefault="00E938E3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767</w:t>
            </w:r>
          </w:p>
          <w:p w:rsidR="00E938E3" w:rsidRPr="0001112C" w:rsidRDefault="006B6A17" w:rsidP="00E938E3">
            <w:pPr>
              <w:shd w:val="clear" w:color="auto" w:fill="FFFFFF"/>
              <w:jc w:val="center"/>
            </w:pPr>
            <w:r w:rsidRPr="0001112C">
              <w:rPr>
                <w:b/>
                <w:bCs/>
              </w:rPr>
              <w:t>(483+284</w:t>
            </w:r>
            <w:r w:rsidR="00E938E3" w:rsidRPr="0001112C">
              <w:rPr>
                <w:b/>
                <w:bCs/>
              </w:rPr>
              <w:t>)</w:t>
            </w:r>
          </w:p>
        </w:tc>
        <w:tc>
          <w:tcPr>
            <w:tcW w:w="726" w:type="pct"/>
          </w:tcPr>
          <w:p w:rsidR="00E938E3" w:rsidRPr="0001112C" w:rsidRDefault="00E938E3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511</w:t>
            </w:r>
          </w:p>
          <w:p w:rsidR="00E938E3" w:rsidRPr="0001112C" w:rsidRDefault="006B6A17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(322+189</w:t>
            </w:r>
            <w:r w:rsidR="00E938E3" w:rsidRPr="0001112C">
              <w:rPr>
                <w:b/>
                <w:bCs/>
              </w:rPr>
              <w:t>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3"/>
              </w:rPr>
            </w:pPr>
            <w:r w:rsidRPr="00385764">
              <w:rPr>
                <w:spacing w:val="-3"/>
              </w:rPr>
              <w:t>ПМ.01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2"/>
              </w:rPr>
            </w:pPr>
            <w:r w:rsidRPr="00385764">
              <w:rPr>
                <w:spacing w:val="-2"/>
              </w:rPr>
              <w:t>МДК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2"/>
              </w:rPr>
              <w:t>01.01.</w:t>
            </w:r>
          </w:p>
        </w:tc>
        <w:tc>
          <w:tcPr>
            <w:tcW w:w="2756" w:type="pct"/>
          </w:tcPr>
          <w:p w:rsidR="00E938E3" w:rsidRPr="00385764" w:rsidRDefault="0065349D" w:rsidP="00E938E3">
            <w:pPr>
              <w:shd w:val="clear" w:color="auto" w:fill="FFFFFF"/>
              <w:spacing w:before="36"/>
              <w:jc w:val="both"/>
            </w:pPr>
            <w:r>
              <w:t>Вариативная часть</w:t>
            </w:r>
            <w:r w:rsidRPr="00385764">
              <w:t xml:space="preserve"> </w:t>
            </w:r>
            <w:r w:rsidR="00E938E3" w:rsidRPr="00385764">
              <w:t xml:space="preserve">профессионального модуля 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jc w:val="both"/>
              <w:rPr>
                <w:b/>
              </w:rPr>
            </w:pPr>
            <w:r w:rsidRPr="00385764">
              <w:rPr>
                <w:b/>
              </w:rPr>
              <w:t xml:space="preserve">ПМ.01 Преподавание физической культуры по основным общеобразовательным программам,  </w:t>
            </w:r>
          </w:p>
          <w:p w:rsidR="00E938E3" w:rsidRPr="00385764" w:rsidRDefault="00E938E3" w:rsidP="0065349D">
            <w:pPr>
              <w:jc w:val="both"/>
            </w:pPr>
            <w:r w:rsidRPr="00385764">
              <w:rPr>
                <w:b/>
              </w:rPr>
              <w:t>МДК 01.</w:t>
            </w:r>
            <w:r w:rsidR="00A10BC1">
              <w:rPr>
                <w:b/>
              </w:rPr>
              <w:t xml:space="preserve">01. Методика обучения предмету «Физическая культура» </w:t>
            </w:r>
            <w:r w:rsidR="0065349D" w:rsidRPr="00E54965">
              <w:rPr>
                <w:bCs/>
              </w:rPr>
              <w:t xml:space="preserve">отведена на </w:t>
            </w:r>
            <w:r w:rsidR="0065349D" w:rsidRPr="0065349D">
              <w:rPr>
                <w:bCs/>
              </w:rPr>
              <w:t xml:space="preserve">углубление знаний по </w:t>
            </w:r>
            <w:r w:rsidR="0065349D" w:rsidRPr="0065349D">
              <w:t>следующим темам: «Требования образовательного стандарта и программы учебного предмета «Физическая культура» в рамках различных УМК», «Логика планирования при обучении предмету «Физическая культура», «Методы и методики педагогического контроля на уроке физической культуры».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t>297</w:t>
            </w:r>
          </w:p>
          <w:p w:rsidR="00E938E3" w:rsidRPr="006B6A17" w:rsidRDefault="00A10BC1" w:rsidP="00E938E3">
            <w:pPr>
              <w:shd w:val="clear" w:color="auto" w:fill="FFFFFF"/>
              <w:jc w:val="center"/>
            </w:pPr>
            <w:r w:rsidRPr="006B6A17">
              <w:rPr>
                <w:bCs/>
              </w:rPr>
              <w:t>(240+57</w:t>
            </w:r>
            <w:r w:rsidR="00E938E3" w:rsidRPr="006B6A17">
              <w:rPr>
                <w:bCs/>
              </w:rPr>
              <w:t>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198</w:t>
            </w:r>
          </w:p>
          <w:p w:rsidR="00E938E3" w:rsidRPr="006B6A17" w:rsidRDefault="00A10BC1" w:rsidP="00E938E3">
            <w:pPr>
              <w:jc w:val="center"/>
            </w:pPr>
            <w:r w:rsidRPr="006B6A17">
              <w:t>(16</w:t>
            </w:r>
            <w:r w:rsidR="00E938E3" w:rsidRPr="006B6A17">
              <w:t>0+38)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ПМ.02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2"/>
              </w:rPr>
            </w:pPr>
            <w:r w:rsidRPr="00385764">
              <w:rPr>
                <w:w w:val="90"/>
              </w:rPr>
              <w:t>МДК.02.01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both"/>
            </w:pPr>
            <w:r w:rsidRPr="00385764">
              <w:t xml:space="preserve">В результате изучения вариативной части профессионального модуля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ПМ.02 «Организация и проведение внеурочной работы и занятий по программам дополнительного образования в области физической культуры»,  </w:t>
            </w:r>
          </w:p>
          <w:p w:rsidR="00E938E3" w:rsidRPr="004C7D19" w:rsidRDefault="00E938E3" w:rsidP="004C7D19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МДК 02.01 Методика внеурочной работы и дополнительного образования в области физической культуры </w:t>
            </w:r>
            <w:r w:rsidRPr="00385764">
              <w:t>обучающийся должен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E938E3" w:rsidRDefault="00E938E3" w:rsidP="004C7D19">
            <w:pPr>
              <w:numPr>
                <w:ilvl w:val="0"/>
                <w:numId w:val="27"/>
              </w:numPr>
              <w:jc w:val="both"/>
            </w:pPr>
            <w:r w:rsidRPr="00385764">
              <w:t xml:space="preserve">организации и проведения </w:t>
            </w:r>
            <w:r w:rsidR="004C7D19" w:rsidRPr="00480D12">
              <w:t>судейств</w:t>
            </w:r>
            <w:r w:rsidR="004C7D19">
              <w:t>а</w:t>
            </w:r>
            <w:r w:rsidR="004C7D19" w:rsidRPr="00480D12">
              <w:t xml:space="preserve"> соревнований по различным видам спорта</w:t>
            </w:r>
            <w:r w:rsidR="004C7D19">
              <w:t>;</w:t>
            </w:r>
          </w:p>
          <w:p w:rsidR="004C7D19" w:rsidRPr="00480D12" w:rsidRDefault="004C7D19" w:rsidP="004C7D19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прогнозирования ЧС и их последствий</w:t>
            </w:r>
            <w:r w:rsidRPr="00480D12">
              <w:t xml:space="preserve"> на дороге, на транспорте;</w:t>
            </w:r>
          </w:p>
          <w:p w:rsidR="004C7D19" w:rsidRPr="00385764" w:rsidRDefault="004C7D19" w:rsidP="00E938E3">
            <w:pPr>
              <w:numPr>
                <w:ilvl w:val="0"/>
                <w:numId w:val="27"/>
              </w:numPr>
              <w:jc w:val="both"/>
            </w:pPr>
            <w:r w:rsidRPr="00480D12">
              <w:t>владе</w:t>
            </w:r>
            <w:r>
              <w:t>ния</w:t>
            </w:r>
            <w:r w:rsidRPr="00480D12">
              <w:t xml:space="preserve"> основными способами, средствами и методами индивидуальной и коллективной защиты на дороге и в общественном транспорте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480D12" w:rsidRPr="00480D12" w:rsidRDefault="00211659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организовывать </w:t>
            </w:r>
            <w:r w:rsidR="00480D12" w:rsidRPr="00480D12">
              <w:t>и проводить судейство соревнований по различным видам спорта;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прогнозировать ЧС и их последствия на дороге, на транспорте;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 xml:space="preserve">владеть основными способами, средствами и методами индивидуальной и коллективной защиты на дороге и в общественном </w:t>
            </w:r>
            <w:r w:rsidRPr="00480D12">
              <w:lastRenderedPageBreak/>
              <w:t>транспорте;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основы судейства базовых видов спорта;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организацию и проведение оздоровительной работы и досуга учащихся;</w:t>
            </w:r>
          </w:p>
          <w:p w:rsidR="00E938E3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  <w:r w:rsidRPr="00480D12">
              <w:t>правила безопасного поведения на дорогах.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404</w:t>
            </w:r>
          </w:p>
          <w:p w:rsidR="00E938E3" w:rsidRPr="006B6A17" w:rsidRDefault="009255AD" w:rsidP="00E938E3">
            <w:pPr>
              <w:shd w:val="clear" w:color="auto" w:fill="FFFFFF"/>
              <w:jc w:val="center"/>
            </w:pPr>
            <w:r>
              <w:rPr>
                <w:bCs/>
              </w:rPr>
              <w:t>(259+145</w:t>
            </w:r>
            <w:r w:rsidR="00E938E3" w:rsidRPr="006B6A17">
              <w:rPr>
                <w:bCs/>
              </w:rPr>
              <w:t>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269</w:t>
            </w:r>
          </w:p>
          <w:p w:rsidR="00E938E3" w:rsidRPr="006B6A17" w:rsidRDefault="009255AD" w:rsidP="00E938E3">
            <w:pPr>
              <w:jc w:val="center"/>
            </w:pPr>
            <w:r>
              <w:t>(172+97</w:t>
            </w:r>
            <w:r w:rsidR="00E938E3" w:rsidRPr="006B6A17">
              <w:t>)</w:t>
            </w:r>
          </w:p>
        </w:tc>
      </w:tr>
      <w:tr w:rsidR="00BD52FA" w:rsidRPr="00385764" w:rsidTr="00F23ED7">
        <w:trPr>
          <w:trHeight w:val="297"/>
        </w:trPr>
        <w:tc>
          <w:tcPr>
            <w:tcW w:w="742" w:type="pct"/>
          </w:tcPr>
          <w:p w:rsidR="00BD52FA" w:rsidRPr="00385764" w:rsidRDefault="00BD52FA" w:rsidP="00BD52FA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ПМ.03</w:t>
            </w:r>
          </w:p>
          <w:p w:rsidR="00BD52FA" w:rsidRPr="00385764" w:rsidRDefault="00BD52FA" w:rsidP="00BD52FA">
            <w:pPr>
              <w:shd w:val="clear" w:color="auto" w:fill="FFFFFF"/>
              <w:spacing w:before="36"/>
              <w:rPr>
                <w:spacing w:val="-3"/>
              </w:rPr>
            </w:pPr>
            <w:r>
              <w:rPr>
                <w:w w:val="90"/>
              </w:rPr>
              <w:t>МДК.03.01</w:t>
            </w:r>
          </w:p>
        </w:tc>
        <w:tc>
          <w:tcPr>
            <w:tcW w:w="2756" w:type="pct"/>
          </w:tcPr>
          <w:p w:rsidR="00BD52FA" w:rsidRDefault="00BD52FA" w:rsidP="00BD52FA">
            <w:pPr>
              <w:jc w:val="both"/>
            </w:pPr>
            <w:r>
              <w:t xml:space="preserve">В результате изучения вариативной части профессионального модуля </w:t>
            </w:r>
          </w:p>
          <w:p w:rsidR="00BD52FA" w:rsidRPr="00AF283F" w:rsidRDefault="00BD52FA" w:rsidP="00BD52FA">
            <w:pPr>
              <w:jc w:val="both"/>
              <w:rPr>
                <w:b/>
              </w:rPr>
            </w:pPr>
            <w:r w:rsidRPr="00AF283F">
              <w:rPr>
                <w:b/>
              </w:rPr>
              <w:t xml:space="preserve">ПМ.03 «Методическое обеспечение процесса физического воспитания»,  </w:t>
            </w:r>
          </w:p>
          <w:p w:rsidR="00AF283F" w:rsidRPr="00385764" w:rsidRDefault="00BD52FA" w:rsidP="00AF283F">
            <w:pPr>
              <w:shd w:val="clear" w:color="auto" w:fill="FFFFFF"/>
              <w:spacing w:before="36"/>
              <w:jc w:val="both"/>
              <w:rPr>
                <w:b/>
                <w:bCs/>
                <w:u w:val="single"/>
              </w:rPr>
            </w:pPr>
            <w:r w:rsidRPr="00AF283F">
              <w:rPr>
                <w:b/>
              </w:rPr>
              <w:t>МДК 03.01 Теоретические и прикладные аспекты методической работы учителя физической культуры</w:t>
            </w:r>
            <w:r w:rsidR="00AF283F" w:rsidRPr="00385764">
              <w:t xml:space="preserve"> обучающийся должен</w:t>
            </w:r>
          </w:p>
          <w:p w:rsidR="00AF283F" w:rsidRPr="00385764" w:rsidRDefault="00AF283F" w:rsidP="00AF283F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9A5475" w:rsidRDefault="009A5475" w:rsidP="008446EA">
            <w:pPr>
              <w:numPr>
                <w:ilvl w:val="0"/>
                <w:numId w:val="43"/>
              </w:numPr>
              <w:jc w:val="both"/>
            </w:pPr>
            <w:r>
              <w:t>составления карты</w:t>
            </w:r>
            <w:r w:rsidR="008446EA">
              <w:t xml:space="preserve"> потока создания ценности;</w:t>
            </w:r>
          </w:p>
          <w:p w:rsidR="00BD52FA" w:rsidRDefault="009A5475" w:rsidP="008446EA">
            <w:pPr>
              <w:numPr>
                <w:ilvl w:val="0"/>
                <w:numId w:val="43"/>
              </w:numPr>
              <w:jc w:val="both"/>
            </w:pPr>
            <w:r>
              <w:t>применения</w:t>
            </w:r>
            <w:r w:rsidR="008446EA">
              <w:t xml:space="preserve"> метод</w:t>
            </w:r>
            <w:r>
              <w:t>а</w:t>
            </w:r>
            <w:r w:rsidR="008446EA">
              <w:t xml:space="preserve"> 5С к организации своего рабочего места.</w:t>
            </w:r>
          </w:p>
          <w:p w:rsidR="009A5475" w:rsidRPr="009A5475" w:rsidRDefault="009A5475" w:rsidP="009A5475">
            <w:pPr>
              <w:jc w:val="both"/>
              <w:rPr>
                <w:b/>
              </w:rPr>
            </w:pPr>
            <w:r w:rsidRPr="009A5475">
              <w:rPr>
                <w:b/>
              </w:rPr>
              <w:t>уметь:</w:t>
            </w:r>
          </w:p>
          <w:p w:rsidR="009A5475" w:rsidRDefault="009A5475" w:rsidP="009A5475">
            <w:pPr>
              <w:numPr>
                <w:ilvl w:val="0"/>
                <w:numId w:val="44"/>
              </w:numPr>
              <w:jc w:val="both"/>
            </w:pPr>
            <w:r>
              <w:t>составлять карту потока создания ценности;</w:t>
            </w:r>
          </w:p>
          <w:p w:rsidR="009A5475" w:rsidRDefault="009A5475" w:rsidP="009A5475">
            <w:pPr>
              <w:numPr>
                <w:ilvl w:val="0"/>
                <w:numId w:val="44"/>
              </w:numPr>
              <w:jc w:val="both"/>
            </w:pPr>
            <w:r>
              <w:t>применять метод 5С к организации своего рабочего места.</w:t>
            </w:r>
          </w:p>
          <w:p w:rsidR="009A5475" w:rsidRDefault="009A5475" w:rsidP="009A5475">
            <w:pPr>
              <w:jc w:val="both"/>
            </w:pPr>
            <w:r w:rsidRPr="009A5475">
              <w:rPr>
                <w:b/>
              </w:rPr>
              <w:t>знать</w:t>
            </w:r>
            <w:r>
              <w:t>:</w:t>
            </w:r>
          </w:p>
          <w:p w:rsidR="009A5475" w:rsidRDefault="009A5475" w:rsidP="009A5475">
            <w:pPr>
              <w:jc w:val="both"/>
            </w:pPr>
            <w:r>
              <w:t xml:space="preserve">- принципы бережливого производства; </w:t>
            </w:r>
          </w:p>
          <w:p w:rsidR="009A5475" w:rsidRPr="00385764" w:rsidRDefault="009A5475" w:rsidP="009A5475">
            <w:pPr>
              <w:jc w:val="both"/>
            </w:pPr>
            <w:r>
              <w:t xml:space="preserve"> - инструменты бережливого производства.</w:t>
            </w:r>
          </w:p>
        </w:tc>
        <w:tc>
          <w:tcPr>
            <w:tcW w:w="776" w:type="pct"/>
          </w:tcPr>
          <w:p w:rsidR="00BD52FA" w:rsidRDefault="009255AD" w:rsidP="00E938E3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  <w:p w:rsidR="009255AD" w:rsidRPr="006B6A17" w:rsidRDefault="009255AD" w:rsidP="00E938E3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(143-15)</w:t>
            </w:r>
          </w:p>
        </w:tc>
        <w:tc>
          <w:tcPr>
            <w:tcW w:w="726" w:type="pct"/>
          </w:tcPr>
          <w:p w:rsidR="00BD52FA" w:rsidRDefault="009255AD" w:rsidP="00E938E3">
            <w:pPr>
              <w:jc w:val="center"/>
            </w:pPr>
            <w:r>
              <w:t>105</w:t>
            </w:r>
          </w:p>
          <w:p w:rsidR="009255AD" w:rsidRPr="006B6A17" w:rsidRDefault="009255AD" w:rsidP="00E938E3">
            <w:pPr>
              <w:jc w:val="center"/>
            </w:pPr>
            <w:r>
              <w:t>(95+10)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ПМ.03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3"/>
              </w:rPr>
            </w:pPr>
            <w:r w:rsidRPr="00385764">
              <w:rPr>
                <w:w w:val="90"/>
              </w:rPr>
              <w:t>МДК.03.02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both"/>
            </w:pPr>
            <w:r w:rsidRPr="00385764">
              <w:t xml:space="preserve">В результате изучения вариативной части профессионального модуля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ПМ.03 «Методическое обеспечение процесса физического воспитания»,  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jc w:val="both"/>
              <w:rPr>
                <w:b/>
                <w:bCs/>
                <w:u w:val="single"/>
              </w:rPr>
            </w:pPr>
            <w:r w:rsidRPr="00385764">
              <w:rPr>
                <w:b/>
                <w:bCs/>
              </w:rPr>
              <w:t xml:space="preserve">МДК 03.02 Теоретические и прикладные аспекты методической работы учителя физической культуры как классного руководителя </w:t>
            </w:r>
            <w:r w:rsidRPr="00385764">
              <w:t>обучающийся должен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 - анализа планов и организации деятельности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 - определения целей и задач, планирования деятельности классного руководителя.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выбирать методы педагогической диагностики личности (индивидуальности) обучающихся, развития группы;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планировать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планировать внеурочные мероприятия;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использовать разнообразные методы, формы, средства обучения и воспитания при проведении внеурочных мероприятий;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использовать разнообразные методы, формы, средства обучения и воспитания при проведении внеурочных мероприятий;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использовать разнообразные методы, формы, </w:t>
            </w:r>
            <w:r w:rsidRPr="00385764">
              <w:lastRenderedPageBreak/>
              <w:t>средства обучения и воспитания при проведении внеурочных мероприятий.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теоретические и методические основы деятельности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организаторскую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проектировочную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диагностическую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теоретические основы семейного воспитания;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t>- работу классного руководителя с семьей воспитанника, лицами, заменяющими  родителей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</w:p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t>66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</w:p>
          <w:p w:rsidR="00E938E3" w:rsidRPr="006B6A17" w:rsidRDefault="00E938E3" w:rsidP="00E938E3">
            <w:pPr>
              <w:jc w:val="center"/>
            </w:pPr>
            <w:r w:rsidRPr="006B6A17">
              <w:t>44</w:t>
            </w:r>
          </w:p>
        </w:tc>
      </w:tr>
      <w:tr w:rsidR="00E938E3" w:rsidRPr="00385764" w:rsidTr="00211659">
        <w:trPr>
          <w:trHeight w:val="297"/>
        </w:trPr>
        <w:tc>
          <w:tcPr>
            <w:tcW w:w="742" w:type="pct"/>
            <w:tcBorders>
              <w:bottom w:val="single" w:sz="4" w:space="0" w:color="auto"/>
            </w:tcBorders>
          </w:tcPr>
          <w:p w:rsidR="00E938E3" w:rsidRPr="00385764" w:rsidRDefault="00E938E3" w:rsidP="00E938E3">
            <w:pPr>
              <w:rPr>
                <w:b/>
                <w:bCs/>
              </w:rPr>
            </w:pP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right"/>
            </w:pPr>
            <w:r w:rsidRPr="00385764">
              <w:t>Всего:</w:t>
            </w:r>
          </w:p>
        </w:tc>
        <w:tc>
          <w:tcPr>
            <w:tcW w:w="776" w:type="pct"/>
          </w:tcPr>
          <w:p w:rsidR="00E938E3" w:rsidRPr="0065349D" w:rsidRDefault="00E938E3" w:rsidP="00E938E3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65349D">
              <w:rPr>
                <w:b/>
                <w:bCs/>
                <w:sz w:val="22"/>
                <w:szCs w:val="22"/>
              </w:rPr>
              <w:t>3861</w:t>
            </w:r>
          </w:p>
          <w:p w:rsidR="00E938E3" w:rsidRPr="00385764" w:rsidRDefault="00E938E3" w:rsidP="00E938E3">
            <w:pPr>
              <w:shd w:val="clear" w:color="auto" w:fill="FFFFFF"/>
              <w:jc w:val="center"/>
            </w:pPr>
            <w:r w:rsidRPr="0065349D">
              <w:rPr>
                <w:b/>
                <w:bCs/>
                <w:sz w:val="22"/>
                <w:szCs w:val="22"/>
              </w:rPr>
              <w:t xml:space="preserve"> (2349+1512)</w:t>
            </w:r>
          </w:p>
        </w:tc>
        <w:tc>
          <w:tcPr>
            <w:tcW w:w="726" w:type="pct"/>
          </w:tcPr>
          <w:p w:rsidR="00E938E3" w:rsidRPr="0065349D" w:rsidRDefault="00E938E3" w:rsidP="00E938E3">
            <w:pPr>
              <w:jc w:val="center"/>
              <w:rPr>
                <w:b/>
                <w:bCs/>
                <w:sz w:val="22"/>
                <w:szCs w:val="22"/>
              </w:rPr>
            </w:pPr>
            <w:r w:rsidRPr="0065349D">
              <w:rPr>
                <w:b/>
                <w:bCs/>
                <w:sz w:val="22"/>
                <w:szCs w:val="22"/>
              </w:rPr>
              <w:t>2573</w:t>
            </w:r>
          </w:p>
          <w:p w:rsidR="00E938E3" w:rsidRPr="00385764" w:rsidRDefault="00E938E3" w:rsidP="00E938E3">
            <w:pPr>
              <w:jc w:val="center"/>
              <w:rPr>
                <w:b/>
                <w:bCs/>
              </w:rPr>
            </w:pPr>
            <w:r w:rsidRPr="0065349D">
              <w:rPr>
                <w:b/>
                <w:bCs/>
                <w:sz w:val="22"/>
                <w:szCs w:val="22"/>
              </w:rPr>
              <w:t>(1565+1008)</w:t>
            </w:r>
          </w:p>
        </w:tc>
      </w:tr>
    </w:tbl>
    <w:p w:rsidR="003C795C" w:rsidRDefault="003C795C" w:rsidP="008A5FF5">
      <w:pPr>
        <w:spacing w:line="360" w:lineRule="auto"/>
        <w:rPr>
          <w:b/>
          <w:bCs/>
          <w:sz w:val="28"/>
          <w:szCs w:val="28"/>
        </w:rPr>
      </w:pPr>
    </w:p>
    <w:p w:rsidR="003C795C" w:rsidRDefault="003C795C" w:rsidP="008675E2"/>
    <w:p w:rsidR="00A25C83" w:rsidRDefault="00A25C83" w:rsidP="008675E2"/>
    <w:p w:rsidR="003C795C" w:rsidRDefault="003C795C" w:rsidP="008675E2"/>
    <w:p w:rsidR="0047626F" w:rsidRDefault="0047626F" w:rsidP="008675E2"/>
    <w:p w:rsidR="0001112C" w:rsidRDefault="0001112C" w:rsidP="008675E2"/>
    <w:p w:rsidR="00211659" w:rsidRDefault="00211659" w:rsidP="008675E2"/>
    <w:p w:rsidR="00211659" w:rsidRDefault="00211659" w:rsidP="008675E2"/>
    <w:p w:rsidR="00211659" w:rsidRDefault="00211659" w:rsidP="008675E2"/>
    <w:p w:rsidR="00211659" w:rsidRDefault="00211659" w:rsidP="008675E2"/>
    <w:p w:rsidR="00211659" w:rsidRDefault="00211659" w:rsidP="008675E2"/>
    <w:p w:rsidR="00211659" w:rsidRDefault="00211659" w:rsidP="008675E2"/>
    <w:p w:rsidR="004342A5" w:rsidRDefault="004342A5" w:rsidP="008675E2"/>
    <w:p w:rsidR="003C795C" w:rsidRPr="008675E2" w:rsidRDefault="003C795C" w:rsidP="008675E2"/>
    <w:p w:rsidR="003C795C" w:rsidRPr="00236D67" w:rsidRDefault="004F29A1" w:rsidP="008675E2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385764">
        <w:rPr>
          <w:b/>
          <w:bCs/>
          <w:caps/>
          <w:sz w:val="28"/>
          <w:szCs w:val="28"/>
        </w:rPr>
        <w:t xml:space="preserve">. перечень программ </w:t>
      </w:r>
      <w:r w:rsidR="003C795C" w:rsidRPr="00236D67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FB1114">
        <w:rPr>
          <w:b/>
          <w:bCs/>
          <w:caps/>
          <w:sz w:val="28"/>
          <w:szCs w:val="28"/>
        </w:rPr>
        <w:t xml:space="preserve"> ООП</w:t>
      </w:r>
    </w:p>
    <w:p w:rsidR="003C795C" w:rsidRPr="00236D67" w:rsidRDefault="003C795C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116" w:type="pct"/>
        <w:jc w:val="center"/>
        <w:tblLayout w:type="fixed"/>
        <w:tblLook w:val="01E0" w:firstRow="1" w:lastRow="1" w:firstColumn="1" w:lastColumn="1" w:noHBand="0" w:noVBand="0"/>
      </w:tblPr>
      <w:tblGrid>
        <w:gridCol w:w="1834"/>
        <w:gridCol w:w="6374"/>
        <w:gridCol w:w="2164"/>
      </w:tblGrid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4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FC6EFC" w:rsidP="00E83C7D">
            <w:pPr>
              <w:jc w:val="center"/>
            </w:pPr>
            <w:r>
              <w:rPr>
                <w:b/>
                <w:bCs/>
              </w:rPr>
              <w:t xml:space="preserve">                  </w:t>
            </w:r>
            <w:r w:rsidR="00601F9F" w:rsidRPr="00385764">
              <w:rPr>
                <w:b/>
                <w:bCs/>
              </w:rPr>
              <w:t>Общий гуманитарный и социально-экономический цикл</w:t>
            </w:r>
            <w:r>
              <w:rPr>
                <w:b/>
                <w:bCs/>
              </w:rPr>
              <w:t xml:space="preserve">                2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Основы философии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2.1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Психология общения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2.2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</w:pPr>
            <w:r w:rsidRPr="00385764">
              <w:t>История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2.3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Иностранный язык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2.4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Физическая культура</w:t>
            </w:r>
            <w:r w:rsidRPr="00385764">
              <w:rPr>
                <w:vertAlign w:val="superscript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2.5</w:t>
            </w:r>
          </w:p>
        </w:tc>
      </w:tr>
      <w:tr w:rsidR="00E83C7D" w:rsidRPr="00236D67" w:rsidTr="00893EA4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Основы </w:t>
            </w:r>
            <w:r>
              <w:t>финансовой</w:t>
            </w:r>
            <w:r w:rsidRPr="00385764">
              <w:t xml:space="preserve"> грамотности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5C1BB3" w:rsidP="005C1BB3">
            <w:pPr>
              <w:jc w:val="center"/>
            </w:pPr>
            <w:r>
              <w:t>2.6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FC6EFC" w:rsidP="00FC6EFC">
            <w:pPr>
              <w:tabs>
                <w:tab w:val="center" w:pos="5078"/>
                <w:tab w:val="left" w:pos="9195"/>
              </w:tabs>
            </w:pPr>
            <w:r>
              <w:rPr>
                <w:b/>
                <w:bCs/>
              </w:rPr>
              <w:tab/>
            </w:r>
            <w:r w:rsidR="00601F9F" w:rsidRPr="00385764">
              <w:rPr>
                <w:b/>
                <w:bCs/>
              </w:rPr>
              <w:t>Математический и общий естественнонаучный цикл</w:t>
            </w:r>
            <w:r>
              <w:rPr>
                <w:b/>
                <w:bCs/>
              </w:rPr>
              <w:t xml:space="preserve">                                       3</w:t>
            </w:r>
          </w:p>
        </w:tc>
      </w:tr>
      <w:tr w:rsidR="00E83C7D" w:rsidRPr="00236D67" w:rsidTr="005C1BB3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385764">
              <w:t>ЕН.01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Математика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5C1BB3" w:rsidP="005C1BB3">
            <w:pPr>
              <w:jc w:val="center"/>
            </w:pPr>
            <w:r>
              <w:t>3.1</w:t>
            </w:r>
          </w:p>
        </w:tc>
      </w:tr>
      <w:tr w:rsidR="00E83C7D" w:rsidRPr="00236D67" w:rsidTr="005C1BB3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385764">
              <w:t>ЕН.02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Информатика и информационно-коммуникационные </w:t>
            </w:r>
            <w:r w:rsidRPr="00385764">
              <w:lastRenderedPageBreak/>
              <w:t>технологии в профессиональной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5C1BB3" w:rsidP="005C1BB3">
            <w:pPr>
              <w:jc w:val="center"/>
            </w:pPr>
            <w:r>
              <w:lastRenderedPageBreak/>
              <w:t>3.2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E83C7D">
            <w:pPr>
              <w:jc w:val="center"/>
            </w:pPr>
            <w:r w:rsidRPr="00385764">
              <w:rPr>
                <w:b/>
                <w:bCs/>
              </w:rPr>
              <w:t>Общепрофессиональные дисциплины</w:t>
            </w:r>
            <w:r w:rsidR="00FC6EFC">
              <w:rPr>
                <w:b/>
                <w:bCs/>
              </w:rPr>
              <w:t xml:space="preserve">                                                                     4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Педагогика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Психология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4.2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Анатомия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4.3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ОП.04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Физиология с основами биохимии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4.4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ОП.05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Гигиенические основы физического воспитания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4.5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ОП.06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врачебного контроля, лечебной физической культуры и массажа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4.6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ОП.07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биомеханики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4.7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ОП.08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Базовые и новые виды физкультурно-спортивной деятельности с методикой преподавания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4.8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ОП.09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Правовое обеспечение профессиональной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4.9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ОП.10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Теория и история физической культуры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4.10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ОП.11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Безопасность жизнедеятельности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4.11</w:t>
            </w:r>
          </w:p>
        </w:tc>
      </w:tr>
      <w:tr w:rsidR="00E83C7D" w:rsidRPr="00236D67" w:rsidTr="00FC6EFC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r w:rsidRPr="00385764">
              <w:t>ОП 12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предпринимательской деятельности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FC6EFC" w:rsidP="00FC6EFC">
            <w:pPr>
              <w:jc w:val="center"/>
            </w:pPr>
            <w:r>
              <w:t>4.12</w:t>
            </w:r>
          </w:p>
        </w:tc>
      </w:tr>
      <w:tr w:rsidR="00601F9F" w:rsidRPr="00236D67" w:rsidTr="00893EA4">
        <w:trPr>
          <w:jc w:val="center"/>
        </w:trPr>
        <w:tc>
          <w:tcPr>
            <w:tcW w:w="10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E83C7D">
            <w:pPr>
              <w:jc w:val="center"/>
            </w:pPr>
            <w:r w:rsidRPr="00385764">
              <w:rPr>
                <w:b/>
                <w:bCs/>
              </w:rPr>
              <w:t>Профессиональные модули</w:t>
            </w:r>
            <w:r w:rsidR="00FC6EFC">
              <w:rPr>
                <w:b/>
                <w:bCs/>
              </w:rPr>
              <w:t xml:space="preserve">                                                                                     5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ПМ.01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11DA2" w:rsidP="00E11DA2">
            <w:pPr>
              <w:jc w:val="center"/>
            </w:pPr>
            <w:r>
              <w:t>5.1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ПМ.02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11DA2" w:rsidP="00E11DA2">
            <w:pPr>
              <w:jc w:val="center"/>
            </w:pPr>
            <w:r>
              <w:t>5.2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ПМ.03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Методическое обеспечение процесса физического воспитания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385764" w:rsidRDefault="00E11DA2" w:rsidP="00E11DA2">
            <w:pPr>
              <w:jc w:val="center"/>
            </w:pPr>
            <w:r>
              <w:t>5.3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УП.00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6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ПП.00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6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ПДП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Преддипломная практика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6</w:t>
            </w:r>
          </w:p>
        </w:tc>
      </w:tr>
      <w:tr w:rsidR="00E83C7D" w:rsidRPr="00236D67" w:rsidTr="00E11DA2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ГИА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7D" w:rsidRPr="00385764" w:rsidRDefault="00E83C7D" w:rsidP="00E83C7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Государственная  итоговая аттестация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C7D" w:rsidRPr="00E11DA2" w:rsidRDefault="00E83C7D" w:rsidP="00E11DA2">
            <w:pPr>
              <w:jc w:val="center"/>
              <w:rPr>
                <w:b/>
              </w:rPr>
            </w:pPr>
            <w:r w:rsidRPr="00E11DA2">
              <w:rPr>
                <w:b/>
              </w:rPr>
              <w:t>7</w:t>
            </w:r>
          </w:p>
        </w:tc>
      </w:tr>
    </w:tbl>
    <w:p w:rsidR="00E11DA2" w:rsidRDefault="003C795C" w:rsidP="00E11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36D67">
        <w:rPr>
          <w:sz w:val="28"/>
          <w:szCs w:val="28"/>
        </w:rPr>
        <w:t>Программы, перечисленные в п</w:t>
      </w:r>
      <w:r w:rsidR="00E11DA2">
        <w:rPr>
          <w:sz w:val="28"/>
          <w:szCs w:val="28"/>
        </w:rPr>
        <w:t>еречне, размещены в приложении</w:t>
      </w:r>
    </w:p>
    <w:p w:rsidR="009255AD" w:rsidRPr="00236D67" w:rsidRDefault="009255AD" w:rsidP="00781819">
      <w:pPr>
        <w:rPr>
          <w:sz w:val="28"/>
          <w:szCs w:val="28"/>
        </w:rPr>
      </w:pPr>
    </w:p>
    <w:p w:rsidR="003C795C" w:rsidRPr="00236D67" w:rsidRDefault="004F29A1" w:rsidP="00FB1114">
      <w:pPr>
        <w:pStyle w:val="1"/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FB1114">
        <w:rPr>
          <w:b/>
          <w:bCs/>
          <w:caps/>
          <w:sz w:val="28"/>
          <w:szCs w:val="28"/>
        </w:rPr>
        <w:t>.</w:t>
      </w:r>
      <w:r w:rsidR="003C795C" w:rsidRPr="00236D67">
        <w:rPr>
          <w:b/>
          <w:bCs/>
          <w:caps/>
          <w:sz w:val="28"/>
          <w:szCs w:val="28"/>
        </w:rPr>
        <w:t xml:space="preserve"> Контроль и оценка результатов освоения </w:t>
      </w:r>
      <w:r w:rsidR="00FB1114">
        <w:rPr>
          <w:b/>
          <w:bCs/>
          <w:caps/>
          <w:sz w:val="28"/>
          <w:szCs w:val="28"/>
        </w:rPr>
        <w:t>ООП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0DBB" w:rsidRPr="00497EEA" w:rsidRDefault="004F29A1" w:rsidP="00FB11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40DBB" w:rsidRPr="00497EEA">
        <w:rPr>
          <w:b/>
          <w:sz w:val="28"/>
          <w:szCs w:val="28"/>
        </w:rPr>
        <w:t>.1. Контроль и оценка освоения основных видов деятельности, профессиональных и общих компетенций.</w:t>
      </w:r>
    </w:p>
    <w:p w:rsidR="00540DBB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 xml:space="preserve">Контроль и оценка освоения видов </w:t>
      </w:r>
      <w:r w:rsidR="006D651B">
        <w:rPr>
          <w:sz w:val="28"/>
          <w:szCs w:val="28"/>
        </w:rPr>
        <w:t xml:space="preserve">деятельности, профессиональных, </w:t>
      </w:r>
      <w:r w:rsidRPr="00FB7C22">
        <w:rPr>
          <w:sz w:val="28"/>
          <w:szCs w:val="28"/>
        </w:rPr>
        <w:t xml:space="preserve"> общих компетенций</w:t>
      </w:r>
      <w:r>
        <w:rPr>
          <w:sz w:val="28"/>
          <w:szCs w:val="28"/>
        </w:rPr>
        <w:t xml:space="preserve"> </w:t>
      </w:r>
      <w:r w:rsidR="006D651B">
        <w:rPr>
          <w:sz w:val="28"/>
          <w:szCs w:val="28"/>
        </w:rPr>
        <w:t xml:space="preserve">и личностных результатов </w:t>
      </w:r>
      <w:r>
        <w:rPr>
          <w:sz w:val="28"/>
          <w:szCs w:val="28"/>
        </w:rPr>
        <w:t xml:space="preserve">по специальности </w:t>
      </w:r>
      <w:r w:rsidR="00385764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>
        <w:rPr>
          <w:sz w:val="28"/>
          <w:szCs w:val="28"/>
        </w:rPr>
        <w:t xml:space="preserve"> </w:t>
      </w:r>
      <w:r w:rsidRPr="00FB7C22">
        <w:rPr>
          <w:spacing w:val="-3"/>
          <w:sz w:val="28"/>
          <w:szCs w:val="28"/>
        </w:rPr>
        <w:t>включает т</w:t>
      </w:r>
      <w:r>
        <w:rPr>
          <w:sz w:val="28"/>
          <w:szCs w:val="28"/>
        </w:rPr>
        <w:t>екущий контроль успеваемости</w:t>
      </w:r>
      <w:r w:rsidRPr="00FB7C22">
        <w:rPr>
          <w:sz w:val="28"/>
          <w:szCs w:val="28"/>
        </w:rPr>
        <w:t>, п</w:t>
      </w:r>
      <w:r w:rsidR="0047626F">
        <w:rPr>
          <w:sz w:val="28"/>
          <w:szCs w:val="28"/>
        </w:rPr>
        <w:t>ромежуточную и государственную итоговую</w:t>
      </w:r>
      <w:r w:rsidR="00385764">
        <w:rPr>
          <w:sz w:val="28"/>
          <w:szCs w:val="28"/>
        </w:rPr>
        <w:t xml:space="preserve"> аттестацию обучающихся, </w:t>
      </w:r>
      <w:r w:rsidRPr="00FB7C22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:rsidR="00540DBB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Текущий контроль проводится преподавателем в процессе обучения. </w:t>
      </w:r>
    </w:p>
    <w:p w:rsidR="00540DBB" w:rsidRPr="00FB7C22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Pr="00FB7C22">
        <w:rPr>
          <w:sz w:val="28"/>
          <w:szCs w:val="28"/>
        </w:rPr>
        <w:t>и пр</w:t>
      </w:r>
      <w:r>
        <w:rPr>
          <w:sz w:val="28"/>
          <w:szCs w:val="28"/>
        </w:rPr>
        <w:t>оцедуры текущего контроля успеваемости</w:t>
      </w:r>
      <w:r w:rsidRPr="00FB7C22">
        <w:rPr>
          <w:sz w:val="28"/>
          <w:szCs w:val="28"/>
        </w:rPr>
        <w:t>, промежуточной аттестации по каждой дисциплине и профессиональному модулю разрабатываются ГБ</w:t>
      </w:r>
      <w:r w:rsidR="000E5B97">
        <w:rPr>
          <w:sz w:val="28"/>
          <w:szCs w:val="28"/>
        </w:rPr>
        <w:t>П</w:t>
      </w:r>
      <w:r w:rsidRPr="00FB7C22">
        <w:rPr>
          <w:sz w:val="28"/>
          <w:szCs w:val="28"/>
        </w:rPr>
        <w:t xml:space="preserve">ОУ </w:t>
      </w:r>
      <w:r w:rsidR="000E5B97" w:rsidRPr="00FB7C22">
        <w:rPr>
          <w:sz w:val="28"/>
          <w:szCs w:val="28"/>
        </w:rPr>
        <w:t>КК</w:t>
      </w:r>
      <w:r w:rsidRPr="00FB7C22">
        <w:rPr>
          <w:sz w:val="28"/>
          <w:szCs w:val="28"/>
        </w:rPr>
        <w:t xml:space="preserve"> </w:t>
      </w:r>
      <w:r w:rsidR="00AC3D44">
        <w:rPr>
          <w:sz w:val="28"/>
          <w:szCs w:val="28"/>
        </w:rPr>
        <w:t>ЕПК</w:t>
      </w:r>
      <w:r w:rsidRPr="00FB7C22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540DBB" w:rsidRPr="00FB7C22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 w:rsidRPr="00497EEA">
        <w:rPr>
          <w:sz w:val="28"/>
          <w:szCs w:val="28"/>
        </w:rPr>
        <w:lastRenderedPageBreak/>
        <w:t>Для промежуточной аттестации обучающихся по дисциплинам (междисциплинарным курсам) в качестве внешних экспертов акти</w:t>
      </w:r>
      <w:r w:rsidR="00DE04A3">
        <w:rPr>
          <w:sz w:val="28"/>
          <w:szCs w:val="28"/>
        </w:rPr>
        <w:t xml:space="preserve">вно привлекаются преподаватели </w:t>
      </w:r>
      <w:r w:rsidRPr="00497EEA">
        <w:rPr>
          <w:sz w:val="28"/>
          <w:szCs w:val="28"/>
        </w:rPr>
        <w:t>смежных дисциплин (курсов). Для</w:t>
      </w:r>
      <w:r>
        <w:rPr>
          <w:sz w:val="28"/>
          <w:szCs w:val="28"/>
        </w:rPr>
        <w:t xml:space="preserve"> максимального приб</w:t>
      </w:r>
      <w:r w:rsidR="00DE04A3">
        <w:rPr>
          <w:sz w:val="28"/>
          <w:szCs w:val="28"/>
        </w:rPr>
        <w:t xml:space="preserve">лижения программ промежуточной </w:t>
      </w:r>
      <w:r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540DBB" w:rsidRPr="00FB7C22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  <w:r w:rsidR="00831DAD"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о</w:t>
      </w:r>
      <w:r w:rsidR="00831DAD">
        <w:rPr>
          <w:sz w:val="28"/>
          <w:szCs w:val="28"/>
        </w:rPr>
        <w:t xml:space="preserve">ценка уровня освоения дисциплин, </w:t>
      </w:r>
      <w:r w:rsidRPr="00FB7C22">
        <w:rPr>
          <w:sz w:val="28"/>
          <w:szCs w:val="28"/>
        </w:rPr>
        <w:t>оценка компетенций обучающихся.</w:t>
      </w:r>
    </w:p>
    <w:p w:rsidR="00540DBB" w:rsidRPr="00FB7C22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A16384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540DBB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</w:t>
      </w:r>
      <w:r w:rsidRPr="00FB7C22">
        <w:rPr>
          <w:sz w:val="28"/>
          <w:szCs w:val="28"/>
        </w:rPr>
        <w:t xml:space="preserve">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создан</w:t>
      </w:r>
      <w:r>
        <w:rPr>
          <w:sz w:val="28"/>
          <w:szCs w:val="28"/>
        </w:rPr>
        <w:t>ы фонды оценочных средств (ФОС), позволяющие оценить умения, знания, практический опыт и освоенные компетенции.</w:t>
      </w:r>
      <w:r w:rsidRPr="00FB7C22">
        <w:rPr>
          <w:sz w:val="28"/>
          <w:szCs w:val="28"/>
        </w:rPr>
        <w:t xml:space="preserve">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</w:t>
      </w:r>
      <w:r>
        <w:rPr>
          <w:sz w:val="28"/>
          <w:szCs w:val="28"/>
        </w:rPr>
        <w:t xml:space="preserve"> ППССЗ</w:t>
      </w:r>
      <w:r w:rsidRPr="00FB7C22">
        <w:rPr>
          <w:sz w:val="28"/>
          <w:szCs w:val="28"/>
        </w:rPr>
        <w:t>.</w:t>
      </w:r>
      <w:r>
        <w:rPr>
          <w:sz w:val="28"/>
          <w:szCs w:val="28"/>
        </w:rPr>
        <w:t xml:space="preserve">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DE04A3">
        <w:rPr>
          <w:sz w:val="28"/>
          <w:szCs w:val="28"/>
        </w:rPr>
        <w:t>колледжем</w:t>
      </w:r>
      <w:r w:rsidR="000E5B97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предварительного положительного заключения работодателей.</w:t>
      </w:r>
    </w:p>
    <w:p w:rsidR="00540DBB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включает подготовку и защиту выпускной квалификационной работы в форме дипломной раб</w:t>
      </w:r>
      <w:r w:rsidR="00DE04A3">
        <w:rPr>
          <w:sz w:val="28"/>
          <w:szCs w:val="28"/>
        </w:rPr>
        <w:t xml:space="preserve">оты, обязательное требование к </w:t>
      </w:r>
      <w:r>
        <w:rPr>
          <w:sz w:val="28"/>
          <w:szCs w:val="28"/>
        </w:rPr>
        <w:t xml:space="preserve">которой – соответствие </w:t>
      </w:r>
      <w:r w:rsidR="00DE04A3">
        <w:rPr>
          <w:sz w:val="28"/>
          <w:szCs w:val="28"/>
        </w:rPr>
        <w:t>ее</w:t>
      </w:r>
      <w:r>
        <w:rPr>
          <w:sz w:val="28"/>
          <w:szCs w:val="28"/>
        </w:rPr>
        <w:t xml:space="preserve"> тематики содержанию одного или нескольких профессиональных модулей.</w:t>
      </w:r>
    </w:p>
    <w:p w:rsidR="003C795C" w:rsidRPr="00915D29" w:rsidRDefault="003C795C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540DBB" w:rsidRPr="00FB1114" w:rsidRDefault="004F29A1" w:rsidP="00FB11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hanging="9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E04A3">
        <w:rPr>
          <w:b/>
          <w:sz w:val="28"/>
          <w:szCs w:val="28"/>
        </w:rPr>
        <w:t xml:space="preserve">.2. Требования к выпускным </w:t>
      </w:r>
      <w:r w:rsidR="003C795C" w:rsidRPr="00540DBB">
        <w:rPr>
          <w:b/>
          <w:sz w:val="28"/>
          <w:szCs w:val="28"/>
        </w:rPr>
        <w:t>квалификационным работам</w:t>
      </w:r>
    </w:p>
    <w:p w:rsidR="00A16384" w:rsidRPr="004A0ADF" w:rsidRDefault="00A16384" w:rsidP="0038576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DE04A3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DE04A3">
        <w:rPr>
          <w:rFonts w:eastAsia="Calibri"/>
          <w:sz w:val="28"/>
          <w:szCs w:val="28"/>
          <w:lang w:eastAsia="en-US"/>
        </w:rPr>
        <w:t xml:space="preserve">одготовку и защиту ВКР в форме дипломной </w:t>
      </w:r>
      <w:r w:rsidRPr="004A0ADF">
        <w:rPr>
          <w:rFonts w:eastAsia="Calibri"/>
          <w:sz w:val="28"/>
          <w:szCs w:val="28"/>
          <w:lang w:eastAsia="en-US"/>
        </w:rPr>
        <w:t xml:space="preserve">работы. Общее </w:t>
      </w: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A16384" w:rsidRPr="004A0ADF" w:rsidRDefault="00A16384" w:rsidP="003857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AC3D44">
        <w:rPr>
          <w:rFonts w:eastAsia="Calibri"/>
          <w:sz w:val="28"/>
          <w:szCs w:val="28"/>
          <w:lang w:eastAsia="en-US"/>
        </w:rPr>
        <w:t>Положением о государственной итоговой аттестации выпускников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). </w:t>
      </w:r>
    </w:p>
    <w:p w:rsidR="00A16384" w:rsidRPr="004A0ADF" w:rsidRDefault="00A16384" w:rsidP="00385764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A16384" w:rsidRPr="004A0ADF" w:rsidRDefault="00A16384" w:rsidP="00385764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</w:t>
      </w:r>
      <w:r w:rsidR="00DE04A3">
        <w:rPr>
          <w:rFonts w:eastAsia="Calibri"/>
          <w:sz w:val="28"/>
          <w:szCs w:val="28"/>
          <w:lang w:eastAsia="en-US"/>
        </w:rPr>
        <w:t xml:space="preserve">ьных модулей,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DE04A3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:rsidR="00A16384" w:rsidRPr="004A0ADF" w:rsidRDefault="00A16384" w:rsidP="00385764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DE04A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6D651B">
        <w:rPr>
          <w:rFonts w:eastAsia="Calibri"/>
          <w:sz w:val="28"/>
          <w:szCs w:val="28"/>
          <w:lang w:eastAsia="en-US"/>
        </w:rPr>
        <w:t xml:space="preserve"> профессиональных компетенций, </w:t>
      </w:r>
      <w:r w:rsidRPr="004A0ADF">
        <w:rPr>
          <w:rFonts w:eastAsia="Calibri"/>
          <w:sz w:val="28"/>
          <w:szCs w:val="28"/>
          <w:lang w:eastAsia="en-US"/>
        </w:rPr>
        <w:t xml:space="preserve">качества освоения  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DE04A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DE04A3" w:rsidRDefault="00A16384" w:rsidP="00DE04A3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AC3D44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>)</w:t>
      </w:r>
    </w:p>
    <w:p w:rsidR="00540DBB" w:rsidRPr="00A06315" w:rsidRDefault="00540DBB" w:rsidP="00385764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both"/>
        <w:rPr>
          <w:sz w:val="28"/>
          <w:szCs w:val="28"/>
        </w:rPr>
      </w:pPr>
    </w:p>
    <w:p w:rsidR="00540DBB" w:rsidRPr="00540DBB" w:rsidRDefault="004F29A1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C795C" w:rsidRPr="00540DBB">
        <w:rPr>
          <w:b/>
          <w:sz w:val="28"/>
          <w:szCs w:val="28"/>
        </w:rPr>
        <w:t>.3. Орга</w:t>
      </w:r>
      <w:r w:rsidR="00540DBB">
        <w:rPr>
          <w:b/>
          <w:sz w:val="28"/>
          <w:szCs w:val="28"/>
        </w:rPr>
        <w:t xml:space="preserve">низация </w:t>
      </w:r>
      <w:r w:rsidR="00DE04A3">
        <w:rPr>
          <w:b/>
          <w:sz w:val="28"/>
          <w:szCs w:val="28"/>
        </w:rPr>
        <w:t xml:space="preserve">государственной </w:t>
      </w:r>
      <w:r w:rsidR="00540DBB">
        <w:rPr>
          <w:b/>
          <w:sz w:val="28"/>
          <w:szCs w:val="28"/>
        </w:rPr>
        <w:t xml:space="preserve">итоговой </w:t>
      </w:r>
      <w:r w:rsidR="003C795C" w:rsidRPr="00540DBB">
        <w:rPr>
          <w:b/>
          <w:sz w:val="28"/>
          <w:szCs w:val="28"/>
        </w:rPr>
        <w:t>аттестации выпускников</w:t>
      </w:r>
    </w:p>
    <w:p w:rsidR="00A16384" w:rsidRPr="004A0ADF" w:rsidRDefault="006D651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Освоение основной</w:t>
      </w:r>
      <w:r w:rsidR="00A16384" w:rsidRPr="004A0AD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образовательной</w:t>
      </w:r>
      <w:r w:rsidR="00A16384" w:rsidRPr="004A0ADF">
        <w:rPr>
          <w:rFonts w:eastAsia="Calibri"/>
          <w:sz w:val="28"/>
          <w:szCs w:val="28"/>
          <w:lang w:eastAsia="en-US"/>
        </w:rPr>
        <w:t xml:space="preserve"> программ</w:t>
      </w:r>
      <w:r>
        <w:rPr>
          <w:rFonts w:eastAsia="Calibri"/>
          <w:sz w:val="28"/>
          <w:szCs w:val="28"/>
          <w:lang w:eastAsia="en-US"/>
        </w:rPr>
        <w:t>ы</w:t>
      </w:r>
      <w:r w:rsidR="00A16384" w:rsidRPr="004A0ADF">
        <w:rPr>
          <w:rFonts w:eastAsia="Calibri"/>
          <w:sz w:val="28"/>
          <w:szCs w:val="28"/>
          <w:lang w:eastAsia="en-US"/>
        </w:rPr>
        <w:t xml:space="preserve">   завершается обязательной государственной итоговой аттестацией (далее - ГИА).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документа государств</w:t>
      </w:r>
      <w:r w:rsidR="00DE04A3">
        <w:rPr>
          <w:rFonts w:eastAsia="Calibri"/>
          <w:sz w:val="28"/>
          <w:szCs w:val="28"/>
          <w:lang w:eastAsia="en-US"/>
        </w:rPr>
        <w:t xml:space="preserve">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квалификации </w:t>
      </w: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E04A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</w:t>
      </w:r>
      <w:r w:rsidR="00DE04A3">
        <w:rPr>
          <w:rFonts w:eastAsia="Calibri"/>
          <w:sz w:val="28"/>
          <w:szCs w:val="28"/>
          <w:lang w:eastAsia="en-US"/>
        </w:rPr>
        <w:t xml:space="preserve">по каждому </w:t>
      </w:r>
      <w:r w:rsidRPr="004A0ADF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D58A0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0E5B97" w:rsidRPr="00DD58A0">
        <w:rPr>
          <w:sz w:val="28"/>
          <w:szCs w:val="28"/>
        </w:rPr>
        <w:t>ГБПОУ КК ЕПК</w:t>
      </w:r>
      <w:r w:rsidRPr="00DD58A0">
        <w:rPr>
          <w:rFonts w:eastAsia="Calibri"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E04A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в </w:t>
      </w:r>
      <w:r w:rsidR="00DD58A0" w:rsidRPr="00FB7C22">
        <w:rPr>
          <w:sz w:val="28"/>
          <w:szCs w:val="28"/>
        </w:rPr>
        <w:t>ГБ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="00DD58A0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A16384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DE04A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DE04A3" w:rsidRDefault="00A16384" w:rsidP="00DE0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DD58A0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DD58A0" w:rsidRPr="00DD58A0">
        <w:rPr>
          <w:sz w:val="28"/>
          <w:szCs w:val="28"/>
        </w:rPr>
        <w:t>Г</w:t>
      </w:r>
      <w:r w:rsidR="00DD58A0" w:rsidRPr="00FB7C22">
        <w:rPr>
          <w:sz w:val="28"/>
          <w:szCs w:val="28"/>
        </w:rPr>
        <w:t>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>)</w:t>
      </w:r>
      <w:r w:rsidR="00DE04A3">
        <w:rPr>
          <w:rFonts w:eastAsia="Calibri"/>
          <w:sz w:val="28"/>
          <w:szCs w:val="28"/>
          <w:lang w:eastAsia="en-US"/>
        </w:rPr>
        <w:t xml:space="preserve">. </w:t>
      </w:r>
    </w:p>
    <w:p w:rsidR="00A16384" w:rsidRPr="00DE04A3" w:rsidRDefault="00A16384" w:rsidP="00DE0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DD58A0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DD58A0" w:rsidRPr="00FB7C22">
        <w:rPr>
          <w:sz w:val="28"/>
          <w:szCs w:val="28"/>
        </w:rPr>
        <w:t>ГБ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Pr="004A0ADF">
        <w:rPr>
          <w:sz w:val="28"/>
          <w:szCs w:val="28"/>
        </w:rPr>
        <w:t>).</w:t>
      </w:r>
    </w:p>
    <w:p w:rsidR="00A16384" w:rsidRPr="004A0ADF" w:rsidRDefault="00A16384" w:rsidP="00A1638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C795C" w:rsidRPr="00236D67" w:rsidRDefault="003C795C" w:rsidP="00A163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sectPr w:rsidR="003C795C" w:rsidRPr="00236D67" w:rsidSect="0038083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3D2" w:rsidRDefault="006233D2" w:rsidP="00FE436A">
      <w:r>
        <w:separator/>
      </w:r>
    </w:p>
  </w:endnote>
  <w:endnote w:type="continuationSeparator" w:id="0">
    <w:p w:rsidR="006233D2" w:rsidRDefault="006233D2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4C8" w:rsidRDefault="00BB54C8" w:rsidP="0028280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4446A">
      <w:rPr>
        <w:rStyle w:val="a7"/>
        <w:noProof/>
      </w:rPr>
      <w:t>9</w:t>
    </w:r>
    <w:r>
      <w:rPr>
        <w:rStyle w:val="a7"/>
      </w:rPr>
      <w:fldChar w:fldCharType="end"/>
    </w:r>
  </w:p>
  <w:p w:rsidR="00BB54C8" w:rsidRDefault="00BB54C8" w:rsidP="00E2452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3D2" w:rsidRDefault="006233D2" w:rsidP="00FE436A">
      <w:r>
        <w:separator/>
      </w:r>
    </w:p>
  </w:footnote>
  <w:footnote w:type="continuationSeparator" w:id="0">
    <w:p w:rsidR="006233D2" w:rsidRDefault="006233D2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4C8" w:rsidRDefault="00BB54C8" w:rsidP="00C374BE">
    <w:pPr>
      <w:pStyle w:val="af"/>
    </w:pPr>
  </w:p>
  <w:p w:rsidR="00BB54C8" w:rsidRDefault="00BB54C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52F8"/>
    <w:multiLevelType w:val="multilevel"/>
    <w:tmpl w:val="5CACBA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591E72"/>
    <w:multiLevelType w:val="hybridMultilevel"/>
    <w:tmpl w:val="5BAC3C16"/>
    <w:lvl w:ilvl="0" w:tplc="B01A7D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38FF"/>
    <w:multiLevelType w:val="hybridMultilevel"/>
    <w:tmpl w:val="A89E3632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44268C"/>
    <w:multiLevelType w:val="hybridMultilevel"/>
    <w:tmpl w:val="22F43672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8B2C59"/>
    <w:multiLevelType w:val="hybridMultilevel"/>
    <w:tmpl w:val="0E4E3AF4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EC31F8"/>
    <w:multiLevelType w:val="hybridMultilevel"/>
    <w:tmpl w:val="6D0CE6F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B7DBF"/>
    <w:multiLevelType w:val="hybridMultilevel"/>
    <w:tmpl w:val="C13215B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0313DB"/>
    <w:multiLevelType w:val="hybridMultilevel"/>
    <w:tmpl w:val="FC4A5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B17B71"/>
    <w:multiLevelType w:val="hybridMultilevel"/>
    <w:tmpl w:val="FA2A9F0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57975"/>
    <w:multiLevelType w:val="hybridMultilevel"/>
    <w:tmpl w:val="7F16ED2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371C7"/>
    <w:multiLevelType w:val="hybridMultilevel"/>
    <w:tmpl w:val="46E65CA0"/>
    <w:lvl w:ilvl="0" w:tplc="B09CC61C">
      <w:start w:val="1"/>
      <w:numFmt w:val="bullet"/>
      <w:lvlText w:val="­"/>
      <w:lvlJc w:val="left"/>
      <w:pPr>
        <w:ind w:left="795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EB447EB"/>
    <w:multiLevelType w:val="hybridMultilevel"/>
    <w:tmpl w:val="1CAEA0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F32B24"/>
    <w:multiLevelType w:val="hybridMultilevel"/>
    <w:tmpl w:val="9FCA97B2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5335C"/>
    <w:multiLevelType w:val="hybridMultilevel"/>
    <w:tmpl w:val="696239E8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C43304"/>
    <w:multiLevelType w:val="hybridMultilevel"/>
    <w:tmpl w:val="D72C2EF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3D11B1"/>
    <w:multiLevelType w:val="hybridMultilevel"/>
    <w:tmpl w:val="B2FC05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5F4F98"/>
    <w:multiLevelType w:val="hybridMultilevel"/>
    <w:tmpl w:val="5B6CD4F2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5655B1"/>
    <w:multiLevelType w:val="multilevel"/>
    <w:tmpl w:val="81B80D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5E20AF5"/>
    <w:multiLevelType w:val="hybridMultilevel"/>
    <w:tmpl w:val="3982A55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055F5"/>
    <w:multiLevelType w:val="hybridMultilevel"/>
    <w:tmpl w:val="DF9E63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156512"/>
    <w:multiLevelType w:val="hybridMultilevel"/>
    <w:tmpl w:val="6ED43AF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C41311"/>
    <w:multiLevelType w:val="hybridMultilevel"/>
    <w:tmpl w:val="4F1AED3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9325D0"/>
    <w:multiLevelType w:val="hybridMultilevel"/>
    <w:tmpl w:val="97ECB7E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D02F3"/>
    <w:multiLevelType w:val="hybridMultilevel"/>
    <w:tmpl w:val="BF8C0658"/>
    <w:lvl w:ilvl="0" w:tplc="D5B4E406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7" w15:restartNumberingAfterBreak="0">
    <w:nsid w:val="5E2D2FCF"/>
    <w:multiLevelType w:val="hybridMultilevel"/>
    <w:tmpl w:val="9A286EC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42726"/>
    <w:multiLevelType w:val="hybridMultilevel"/>
    <w:tmpl w:val="2182BD7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5B2BAB"/>
    <w:multiLevelType w:val="hybridMultilevel"/>
    <w:tmpl w:val="EB3AC49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FE3DD4"/>
    <w:multiLevelType w:val="hybridMultilevel"/>
    <w:tmpl w:val="5B3C678C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5C2260"/>
    <w:multiLevelType w:val="hybridMultilevel"/>
    <w:tmpl w:val="0764F76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0908FA"/>
    <w:multiLevelType w:val="hybridMultilevel"/>
    <w:tmpl w:val="1108A40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91CA5"/>
    <w:multiLevelType w:val="hybridMultilevel"/>
    <w:tmpl w:val="7A429BE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87CD3"/>
    <w:multiLevelType w:val="hybridMultilevel"/>
    <w:tmpl w:val="D49E4AF4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1365C6"/>
    <w:multiLevelType w:val="multilevel"/>
    <w:tmpl w:val="FB48A978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9" w15:restartNumberingAfterBreak="0">
    <w:nsid w:val="718D7072"/>
    <w:multiLevelType w:val="hybridMultilevel"/>
    <w:tmpl w:val="0F0A54D8"/>
    <w:lvl w:ilvl="0" w:tplc="1256CE38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37403"/>
    <w:multiLevelType w:val="multilevel"/>
    <w:tmpl w:val="97A40D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95752FD"/>
    <w:multiLevelType w:val="hybridMultilevel"/>
    <w:tmpl w:val="DA9AC42A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D74A82"/>
    <w:multiLevelType w:val="hybridMultilevel"/>
    <w:tmpl w:val="1354DE2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A124A1"/>
    <w:multiLevelType w:val="hybridMultilevel"/>
    <w:tmpl w:val="FA70328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5"/>
  </w:num>
  <w:num w:numId="4">
    <w:abstractNumId w:val="10"/>
  </w:num>
  <w:num w:numId="5">
    <w:abstractNumId w:val="33"/>
  </w:num>
  <w:num w:numId="6">
    <w:abstractNumId w:val="18"/>
  </w:num>
  <w:num w:numId="7">
    <w:abstractNumId w:val="30"/>
  </w:num>
  <w:num w:numId="8">
    <w:abstractNumId w:val="36"/>
  </w:num>
  <w:num w:numId="9">
    <w:abstractNumId w:val="39"/>
  </w:num>
  <w:num w:numId="10">
    <w:abstractNumId w:val="35"/>
  </w:num>
  <w:num w:numId="11">
    <w:abstractNumId w:val="3"/>
  </w:num>
  <w:num w:numId="12">
    <w:abstractNumId w:val="7"/>
  </w:num>
  <w:num w:numId="13">
    <w:abstractNumId w:val="9"/>
  </w:num>
  <w:num w:numId="14">
    <w:abstractNumId w:val="43"/>
  </w:num>
  <w:num w:numId="15">
    <w:abstractNumId w:val="24"/>
  </w:num>
  <w:num w:numId="16">
    <w:abstractNumId w:val="32"/>
  </w:num>
  <w:num w:numId="17">
    <w:abstractNumId w:val="4"/>
  </w:num>
  <w:num w:numId="18">
    <w:abstractNumId w:val="15"/>
  </w:num>
  <w:num w:numId="19">
    <w:abstractNumId w:val="42"/>
  </w:num>
  <w:num w:numId="20">
    <w:abstractNumId w:val="5"/>
  </w:num>
  <w:num w:numId="21">
    <w:abstractNumId w:val="34"/>
  </w:num>
  <w:num w:numId="22">
    <w:abstractNumId w:val="11"/>
  </w:num>
  <w:num w:numId="23">
    <w:abstractNumId w:val="17"/>
  </w:num>
  <w:num w:numId="24">
    <w:abstractNumId w:val="8"/>
  </w:num>
  <w:num w:numId="25">
    <w:abstractNumId w:val="16"/>
  </w:num>
  <w:num w:numId="26">
    <w:abstractNumId w:val="19"/>
  </w:num>
  <w:num w:numId="27">
    <w:abstractNumId w:val="37"/>
  </w:num>
  <w:num w:numId="28">
    <w:abstractNumId w:val="13"/>
  </w:num>
  <w:num w:numId="29">
    <w:abstractNumId w:val="1"/>
  </w:num>
  <w:num w:numId="30">
    <w:abstractNumId w:val="21"/>
  </w:num>
  <w:num w:numId="31">
    <w:abstractNumId w:val="41"/>
  </w:num>
  <w:num w:numId="32">
    <w:abstractNumId w:val="31"/>
  </w:num>
  <w:num w:numId="33">
    <w:abstractNumId w:val="6"/>
  </w:num>
  <w:num w:numId="34">
    <w:abstractNumId w:val="28"/>
  </w:num>
  <w:num w:numId="35">
    <w:abstractNumId w:val="29"/>
  </w:num>
  <w:num w:numId="36">
    <w:abstractNumId w:val="0"/>
  </w:num>
  <w:num w:numId="37">
    <w:abstractNumId w:val="38"/>
  </w:num>
  <w:num w:numId="38">
    <w:abstractNumId w:val="40"/>
  </w:num>
  <w:num w:numId="39">
    <w:abstractNumId w:val="14"/>
  </w:num>
  <w:num w:numId="40">
    <w:abstractNumId w:val="2"/>
  </w:num>
  <w:num w:numId="41">
    <w:abstractNumId w:val="27"/>
  </w:num>
  <w:num w:numId="42">
    <w:abstractNumId w:val="12"/>
  </w:num>
  <w:num w:numId="43">
    <w:abstractNumId w:val="22"/>
  </w:num>
  <w:num w:numId="44">
    <w:abstractNumId w:val="2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670D"/>
    <w:rsid w:val="0001112C"/>
    <w:rsid w:val="00017F71"/>
    <w:rsid w:val="00020A18"/>
    <w:rsid w:val="00024717"/>
    <w:rsid w:val="00032847"/>
    <w:rsid w:val="00033309"/>
    <w:rsid w:val="000357F8"/>
    <w:rsid w:val="00042FB3"/>
    <w:rsid w:val="000441CF"/>
    <w:rsid w:val="0005379B"/>
    <w:rsid w:val="000608F1"/>
    <w:rsid w:val="000639DA"/>
    <w:rsid w:val="00064384"/>
    <w:rsid w:val="00077428"/>
    <w:rsid w:val="000803E8"/>
    <w:rsid w:val="00080CD3"/>
    <w:rsid w:val="00087115"/>
    <w:rsid w:val="000A158D"/>
    <w:rsid w:val="000B17D2"/>
    <w:rsid w:val="000B4B66"/>
    <w:rsid w:val="000B4CDB"/>
    <w:rsid w:val="000B7C9B"/>
    <w:rsid w:val="000B7D3C"/>
    <w:rsid w:val="000B7F33"/>
    <w:rsid w:val="000C2FBF"/>
    <w:rsid w:val="000C370A"/>
    <w:rsid w:val="000C6476"/>
    <w:rsid w:val="000D0A4E"/>
    <w:rsid w:val="000E0CCB"/>
    <w:rsid w:val="000E5B97"/>
    <w:rsid w:val="000E5E25"/>
    <w:rsid w:val="000E6AB4"/>
    <w:rsid w:val="00102DF3"/>
    <w:rsid w:val="001034D5"/>
    <w:rsid w:val="00106260"/>
    <w:rsid w:val="001201AD"/>
    <w:rsid w:val="001235FF"/>
    <w:rsid w:val="00154EAE"/>
    <w:rsid w:val="00157472"/>
    <w:rsid w:val="0017215F"/>
    <w:rsid w:val="00180245"/>
    <w:rsid w:val="001843AF"/>
    <w:rsid w:val="0019388E"/>
    <w:rsid w:val="001A3A4C"/>
    <w:rsid w:val="001A47BF"/>
    <w:rsid w:val="001B3FB6"/>
    <w:rsid w:val="001E5ADE"/>
    <w:rsid w:val="001E5D5D"/>
    <w:rsid w:val="001F3CCE"/>
    <w:rsid w:val="001F408A"/>
    <w:rsid w:val="001F596B"/>
    <w:rsid w:val="00202FE4"/>
    <w:rsid w:val="0020439E"/>
    <w:rsid w:val="00207ECF"/>
    <w:rsid w:val="00211659"/>
    <w:rsid w:val="002125AE"/>
    <w:rsid w:val="00213378"/>
    <w:rsid w:val="00221319"/>
    <w:rsid w:val="00223925"/>
    <w:rsid w:val="002366B1"/>
    <w:rsid w:val="00236D67"/>
    <w:rsid w:val="002372AE"/>
    <w:rsid w:val="00241753"/>
    <w:rsid w:val="0024353D"/>
    <w:rsid w:val="0024492A"/>
    <w:rsid w:val="00245C53"/>
    <w:rsid w:val="00247A0A"/>
    <w:rsid w:val="00251BE6"/>
    <w:rsid w:val="00253AB8"/>
    <w:rsid w:val="0026002A"/>
    <w:rsid w:val="00271655"/>
    <w:rsid w:val="00274D8F"/>
    <w:rsid w:val="00276F7C"/>
    <w:rsid w:val="00282800"/>
    <w:rsid w:val="00290925"/>
    <w:rsid w:val="002A0B8C"/>
    <w:rsid w:val="002A25F0"/>
    <w:rsid w:val="002A7863"/>
    <w:rsid w:val="002B1F9D"/>
    <w:rsid w:val="002B2FD3"/>
    <w:rsid w:val="002B3840"/>
    <w:rsid w:val="002B3CD2"/>
    <w:rsid w:val="002B6D7F"/>
    <w:rsid w:val="002C3F81"/>
    <w:rsid w:val="002C69C8"/>
    <w:rsid w:val="002D05B2"/>
    <w:rsid w:val="002D49A4"/>
    <w:rsid w:val="002E193B"/>
    <w:rsid w:val="002E6C5C"/>
    <w:rsid w:val="003036BB"/>
    <w:rsid w:val="00307694"/>
    <w:rsid w:val="003128C7"/>
    <w:rsid w:val="00314656"/>
    <w:rsid w:val="0031550C"/>
    <w:rsid w:val="0032004E"/>
    <w:rsid w:val="00321156"/>
    <w:rsid w:val="00321F4F"/>
    <w:rsid w:val="00334EFB"/>
    <w:rsid w:val="0034056E"/>
    <w:rsid w:val="00344178"/>
    <w:rsid w:val="003479F7"/>
    <w:rsid w:val="0036539D"/>
    <w:rsid w:val="00365B4F"/>
    <w:rsid w:val="003710F8"/>
    <w:rsid w:val="00372BB2"/>
    <w:rsid w:val="0037312A"/>
    <w:rsid w:val="00377B0F"/>
    <w:rsid w:val="00380833"/>
    <w:rsid w:val="0038427A"/>
    <w:rsid w:val="00385764"/>
    <w:rsid w:val="003857DF"/>
    <w:rsid w:val="0039134A"/>
    <w:rsid w:val="003916A7"/>
    <w:rsid w:val="003943F4"/>
    <w:rsid w:val="0039480C"/>
    <w:rsid w:val="00396628"/>
    <w:rsid w:val="003A2877"/>
    <w:rsid w:val="003A48B8"/>
    <w:rsid w:val="003A4AE1"/>
    <w:rsid w:val="003A4C37"/>
    <w:rsid w:val="003A58A6"/>
    <w:rsid w:val="003B0A21"/>
    <w:rsid w:val="003B4145"/>
    <w:rsid w:val="003B75CD"/>
    <w:rsid w:val="003B7CFA"/>
    <w:rsid w:val="003C795C"/>
    <w:rsid w:val="003D5D3A"/>
    <w:rsid w:val="003E07E1"/>
    <w:rsid w:val="003E2009"/>
    <w:rsid w:val="003F28FD"/>
    <w:rsid w:val="00401FFD"/>
    <w:rsid w:val="00412CA2"/>
    <w:rsid w:val="00414AA1"/>
    <w:rsid w:val="004158EE"/>
    <w:rsid w:val="00415E14"/>
    <w:rsid w:val="004177BF"/>
    <w:rsid w:val="004342A5"/>
    <w:rsid w:val="00434B2B"/>
    <w:rsid w:val="0043565B"/>
    <w:rsid w:val="00437B1C"/>
    <w:rsid w:val="004518BE"/>
    <w:rsid w:val="004570A9"/>
    <w:rsid w:val="00461DF6"/>
    <w:rsid w:val="004655E8"/>
    <w:rsid w:val="004657F0"/>
    <w:rsid w:val="00466888"/>
    <w:rsid w:val="004714A4"/>
    <w:rsid w:val="00474A39"/>
    <w:rsid w:val="0047626F"/>
    <w:rsid w:val="00480D12"/>
    <w:rsid w:val="00483E7F"/>
    <w:rsid w:val="00485B4B"/>
    <w:rsid w:val="0049108B"/>
    <w:rsid w:val="0049430A"/>
    <w:rsid w:val="00496011"/>
    <w:rsid w:val="004A215F"/>
    <w:rsid w:val="004A57F8"/>
    <w:rsid w:val="004A79C2"/>
    <w:rsid w:val="004B3EDD"/>
    <w:rsid w:val="004B739C"/>
    <w:rsid w:val="004C4D02"/>
    <w:rsid w:val="004C7D19"/>
    <w:rsid w:val="004D31B6"/>
    <w:rsid w:val="004E3682"/>
    <w:rsid w:val="004E62F5"/>
    <w:rsid w:val="004F29A1"/>
    <w:rsid w:val="004F3902"/>
    <w:rsid w:val="004F6E20"/>
    <w:rsid w:val="004F73E1"/>
    <w:rsid w:val="00501BCB"/>
    <w:rsid w:val="00513E17"/>
    <w:rsid w:val="00515285"/>
    <w:rsid w:val="0053034D"/>
    <w:rsid w:val="00536258"/>
    <w:rsid w:val="00540DBB"/>
    <w:rsid w:val="00541C17"/>
    <w:rsid w:val="005431E0"/>
    <w:rsid w:val="0055422C"/>
    <w:rsid w:val="00554BF8"/>
    <w:rsid w:val="00561512"/>
    <w:rsid w:val="00566D6A"/>
    <w:rsid w:val="00572BCF"/>
    <w:rsid w:val="00572E7E"/>
    <w:rsid w:val="00575BA4"/>
    <w:rsid w:val="00581319"/>
    <w:rsid w:val="005820E3"/>
    <w:rsid w:val="00595E8F"/>
    <w:rsid w:val="00596108"/>
    <w:rsid w:val="005A061A"/>
    <w:rsid w:val="005A2DA7"/>
    <w:rsid w:val="005A3569"/>
    <w:rsid w:val="005A4021"/>
    <w:rsid w:val="005B0EB6"/>
    <w:rsid w:val="005C1BB3"/>
    <w:rsid w:val="005C2BCC"/>
    <w:rsid w:val="005E3173"/>
    <w:rsid w:val="005E6554"/>
    <w:rsid w:val="00601F9F"/>
    <w:rsid w:val="00611A78"/>
    <w:rsid w:val="00613E1E"/>
    <w:rsid w:val="00617AC5"/>
    <w:rsid w:val="006233D2"/>
    <w:rsid w:val="00631AC5"/>
    <w:rsid w:val="00635A19"/>
    <w:rsid w:val="00640986"/>
    <w:rsid w:val="00641D89"/>
    <w:rsid w:val="00651BAF"/>
    <w:rsid w:val="0065349D"/>
    <w:rsid w:val="0068133D"/>
    <w:rsid w:val="00683E54"/>
    <w:rsid w:val="00692674"/>
    <w:rsid w:val="00694B4A"/>
    <w:rsid w:val="00695D97"/>
    <w:rsid w:val="00696A84"/>
    <w:rsid w:val="006A1A43"/>
    <w:rsid w:val="006A1F54"/>
    <w:rsid w:val="006A55A9"/>
    <w:rsid w:val="006A6F4A"/>
    <w:rsid w:val="006B0D44"/>
    <w:rsid w:val="006B1A37"/>
    <w:rsid w:val="006B3B48"/>
    <w:rsid w:val="006B4D74"/>
    <w:rsid w:val="006B6A17"/>
    <w:rsid w:val="006C22B8"/>
    <w:rsid w:val="006C4D33"/>
    <w:rsid w:val="006D3F5B"/>
    <w:rsid w:val="006D651B"/>
    <w:rsid w:val="006F6C18"/>
    <w:rsid w:val="007033C0"/>
    <w:rsid w:val="0070368D"/>
    <w:rsid w:val="00712EEA"/>
    <w:rsid w:val="007158D2"/>
    <w:rsid w:val="007161EE"/>
    <w:rsid w:val="007200F5"/>
    <w:rsid w:val="00724386"/>
    <w:rsid w:val="00734D01"/>
    <w:rsid w:val="00751500"/>
    <w:rsid w:val="00751B18"/>
    <w:rsid w:val="007564D7"/>
    <w:rsid w:val="007613CD"/>
    <w:rsid w:val="0076451A"/>
    <w:rsid w:val="00764876"/>
    <w:rsid w:val="007747A5"/>
    <w:rsid w:val="00775C3F"/>
    <w:rsid w:val="007813ED"/>
    <w:rsid w:val="00781819"/>
    <w:rsid w:val="00784F95"/>
    <w:rsid w:val="0078579F"/>
    <w:rsid w:val="007861D6"/>
    <w:rsid w:val="007A4374"/>
    <w:rsid w:val="007B4280"/>
    <w:rsid w:val="007B4C13"/>
    <w:rsid w:val="007B5FB8"/>
    <w:rsid w:val="007C011F"/>
    <w:rsid w:val="007C15EE"/>
    <w:rsid w:val="007D1C7A"/>
    <w:rsid w:val="007D5A1E"/>
    <w:rsid w:val="007E6E62"/>
    <w:rsid w:val="007E750D"/>
    <w:rsid w:val="007F0694"/>
    <w:rsid w:val="007F753F"/>
    <w:rsid w:val="0081519A"/>
    <w:rsid w:val="00815BCF"/>
    <w:rsid w:val="00817B5A"/>
    <w:rsid w:val="0082430A"/>
    <w:rsid w:val="00831DAD"/>
    <w:rsid w:val="0083585A"/>
    <w:rsid w:val="0084446A"/>
    <w:rsid w:val="008446EA"/>
    <w:rsid w:val="008538D9"/>
    <w:rsid w:val="00862E1D"/>
    <w:rsid w:val="008675E2"/>
    <w:rsid w:val="008714A5"/>
    <w:rsid w:val="008721AB"/>
    <w:rsid w:val="00890FCB"/>
    <w:rsid w:val="00893EA4"/>
    <w:rsid w:val="008A0632"/>
    <w:rsid w:val="008A5FF5"/>
    <w:rsid w:val="008A7340"/>
    <w:rsid w:val="008B5488"/>
    <w:rsid w:val="008B76F4"/>
    <w:rsid w:val="008B7E59"/>
    <w:rsid w:val="008C5B16"/>
    <w:rsid w:val="008D50B3"/>
    <w:rsid w:val="008D5E22"/>
    <w:rsid w:val="008E1ADC"/>
    <w:rsid w:val="008E1F7F"/>
    <w:rsid w:val="008E28F4"/>
    <w:rsid w:val="008E63FB"/>
    <w:rsid w:val="008F0158"/>
    <w:rsid w:val="008F170F"/>
    <w:rsid w:val="008F41ED"/>
    <w:rsid w:val="00915D29"/>
    <w:rsid w:val="009170F6"/>
    <w:rsid w:val="00917C5D"/>
    <w:rsid w:val="009255AD"/>
    <w:rsid w:val="00926660"/>
    <w:rsid w:val="009266A2"/>
    <w:rsid w:val="009379E1"/>
    <w:rsid w:val="00940E28"/>
    <w:rsid w:val="00943124"/>
    <w:rsid w:val="00950C31"/>
    <w:rsid w:val="009573FF"/>
    <w:rsid w:val="00960427"/>
    <w:rsid w:val="009613B1"/>
    <w:rsid w:val="00964C6B"/>
    <w:rsid w:val="00971A9F"/>
    <w:rsid w:val="0098002E"/>
    <w:rsid w:val="00982DD7"/>
    <w:rsid w:val="009840F2"/>
    <w:rsid w:val="00986C5C"/>
    <w:rsid w:val="00990A5F"/>
    <w:rsid w:val="009A53E5"/>
    <w:rsid w:val="009A5475"/>
    <w:rsid w:val="009D0667"/>
    <w:rsid w:val="009D4086"/>
    <w:rsid w:val="009E0AAB"/>
    <w:rsid w:val="009F571D"/>
    <w:rsid w:val="00A05612"/>
    <w:rsid w:val="00A10BC1"/>
    <w:rsid w:val="00A1269C"/>
    <w:rsid w:val="00A16384"/>
    <w:rsid w:val="00A20C88"/>
    <w:rsid w:val="00A22E5D"/>
    <w:rsid w:val="00A249AA"/>
    <w:rsid w:val="00A25C83"/>
    <w:rsid w:val="00A30693"/>
    <w:rsid w:val="00A311BF"/>
    <w:rsid w:val="00A35D91"/>
    <w:rsid w:val="00A40147"/>
    <w:rsid w:val="00A409AA"/>
    <w:rsid w:val="00A415F0"/>
    <w:rsid w:val="00A41BDD"/>
    <w:rsid w:val="00A4333F"/>
    <w:rsid w:val="00A45D85"/>
    <w:rsid w:val="00A473BE"/>
    <w:rsid w:val="00A6080D"/>
    <w:rsid w:val="00A6193C"/>
    <w:rsid w:val="00A876ED"/>
    <w:rsid w:val="00A92C50"/>
    <w:rsid w:val="00A95FF3"/>
    <w:rsid w:val="00AA133A"/>
    <w:rsid w:val="00AA4ABA"/>
    <w:rsid w:val="00AA7287"/>
    <w:rsid w:val="00AC3D44"/>
    <w:rsid w:val="00AC5FDF"/>
    <w:rsid w:val="00AC663B"/>
    <w:rsid w:val="00AC6BE5"/>
    <w:rsid w:val="00AD1DC2"/>
    <w:rsid w:val="00AD286A"/>
    <w:rsid w:val="00AD7603"/>
    <w:rsid w:val="00AE0894"/>
    <w:rsid w:val="00AE353E"/>
    <w:rsid w:val="00AF0A85"/>
    <w:rsid w:val="00AF0BD9"/>
    <w:rsid w:val="00AF283F"/>
    <w:rsid w:val="00B04C11"/>
    <w:rsid w:val="00B127E0"/>
    <w:rsid w:val="00B13C24"/>
    <w:rsid w:val="00B203AC"/>
    <w:rsid w:val="00B22B70"/>
    <w:rsid w:val="00B24826"/>
    <w:rsid w:val="00B310FF"/>
    <w:rsid w:val="00B329CF"/>
    <w:rsid w:val="00B34334"/>
    <w:rsid w:val="00B35DA0"/>
    <w:rsid w:val="00B3679E"/>
    <w:rsid w:val="00B36858"/>
    <w:rsid w:val="00B37BDE"/>
    <w:rsid w:val="00B44590"/>
    <w:rsid w:val="00B55042"/>
    <w:rsid w:val="00B63403"/>
    <w:rsid w:val="00B64A28"/>
    <w:rsid w:val="00B655FF"/>
    <w:rsid w:val="00B7017D"/>
    <w:rsid w:val="00B70BDC"/>
    <w:rsid w:val="00B7532D"/>
    <w:rsid w:val="00B8323E"/>
    <w:rsid w:val="00B92245"/>
    <w:rsid w:val="00B94177"/>
    <w:rsid w:val="00B9503C"/>
    <w:rsid w:val="00BA6557"/>
    <w:rsid w:val="00BA76E7"/>
    <w:rsid w:val="00BB5256"/>
    <w:rsid w:val="00BB54C8"/>
    <w:rsid w:val="00BB5B69"/>
    <w:rsid w:val="00BB5E42"/>
    <w:rsid w:val="00BC6554"/>
    <w:rsid w:val="00BC793A"/>
    <w:rsid w:val="00BD1525"/>
    <w:rsid w:val="00BD1A63"/>
    <w:rsid w:val="00BD52FA"/>
    <w:rsid w:val="00BD5E07"/>
    <w:rsid w:val="00BE3A24"/>
    <w:rsid w:val="00BE599E"/>
    <w:rsid w:val="00BE7AE3"/>
    <w:rsid w:val="00BF1D43"/>
    <w:rsid w:val="00BF2EAD"/>
    <w:rsid w:val="00C03FDE"/>
    <w:rsid w:val="00C040F5"/>
    <w:rsid w:val="00C1507E"/>
    <w:rsid w:val="00C16564"/>
    <w:rsid w:val="00C35344"/>
    <w:rsid w:val="00C374BE"/>
    <w:rsid w:val="00C472C2"/>
    <w:rsid w:val="00C47651"/>
    <w:rsid w:val="00C518E4"/>
    <w:rsid w:val="00C62A0E"/>
    <w:rsid w:val="00C63076"/>
    <w:rsid w:val="00C735B6"/>
    <w:rsid w:val="00C75233"/>
    <w:rsid w:val="00C81AAC"/>
    <w:rsid w:val="00C869D0"/>
    <w:rsid w:val="00C955C9"/>
    <w:rsid w:val="00C95A7B"/>
    <w:rsid w:val="00CA4C4A"/>
    <w:rsid w:val="00CA55F3"/>
    <w:rsid w:val="00CA5BFA"/>
    <w:rsid w:val="00CA6041"/>
    <w:rsid w:val="00CA7BAF"/>
    <w:rsid w:val="00CB539F"/>
    <w:rsid w:val="00CC622E"/>
    <w:rsid w:val="00CC6D63"/>
    <w:rsid w:val="00CD5AE5"/>
    <w:rsid w:val="00CE0153"/>
    <w:rsid w:val="00CE1182"/>
    <w:rsid w:val="00CE5861"/>
    <w:rsid w:val="00CF03D7"/>
    <w:rsid w:val="00CF7022"/>
    <w:rsid w:val="00CF7CDF"/>
    <w:rsid w:val="00D107AE"/>
    <w:rsid w:val="00D204F4"/>
    <w:rsid w:val="00D24F06"/>
    <w:rsid w:val="00D30333"/>
    <w:rsid w:val="00D33DFD"/>
    <w:rsid w:val="00D40814"/>
    <w:rsid w:val="00D4139E"/>
    <w:rsid w:val="00D56D02"/>
    <w:rsid w:val="00D60BBF"/>
    <w:rsid w:val="00D60D35"/>
    <w:rsid w:val="00D7659C"/>
    <w:rsid w:val="00D77708"/>
    <w:rsid w:val="00D77946"/>
    <w:rsid w:val="00D92C93"/>
    <w:rsid w:val="00D96401"/>
    <w:rsid w:val="00D96BBB"/>
    <w:rsid w:val="00DA0AA4"/>
    <w:rsid w:val="00DA44CC"/>
    <w:rsid w:val="00DB0FFF"/>
    <w:rsid w:val="00DC7EA1"/>
    <w:rsid w:val="00DD25BC"/>
    <w:rsid w:val="00DD58A0"/>
    <w:rsid w:val="00DE04A3"/>
    <w:rsid w:val="00DE4AC6"/>
    <w:rsid w:val="00DE523C"/>
    <w:rsid w:val="00DE760D"/>
    <w:rsid w:val="00DF1324"/>
    <w:rsid w:val="00DF5F87"/>
    <w:rsid w:val="00E000B4"/>
    <w:rsid w:val="00E03907"/>
    <w:rsid w:val="00E04099"/>
    <w:rsid w:val="00E04FFA"/>
    <w:rsid w:val="00E05A20"/>
    <w:rsid w:val="00E11DA2"/>
    <w:rsid w:val="00E23BAA"/>
    <w:rsid w:val="00E24521"/>
    <w:rsid w:val="00E27763"/>
    <w:rsid w:val="00E316C6"/>
    <w:rsid w:val="00E368D9"/>
    <w:rsid w:val="00E404D1"/>
    <w:rsid w:val="00E520B6"/>
    <w:rsid w:val="00E54965"/>
    <w:rsid w:val="00E62473"/>
    <w:rsid w:val="00E65DE8"/>
    <w:rsid w:val="00E723AB"/>
    <w:rsid w:val="00E73036"/>
    <w:rsid w:val="00E77CF0"/>
    <w:rsid w:val="00E83C7D"/>
    <w:rsid w:val="00E938E3"/>
    <w:rsid w:val="00E97194"/>
    <w:rsid w:val="00EA29D5"/>
    <w:rsid w:val="00EA5360"/>
    <w:rsid w:val="00EA7E57"/>
    <w:rsid w:val="00EB163C"/>
    <w:rsid w:val="00EB49B1"/>
    <w:rsid w:val="00EB5575"/>
    <w:rsid w:val="00EC1C2D"/>
    <w:rsid w:val="00EC31A5"/>
    <w:rsid w:val="00EC4913"/>
    <w:rsid w:val="00EC5C1A"/>
    <w:rsid w:val="00EF248B"/>
    <w:rsid w:val="00EF70C7"/>
    <w:rsid w:val="00F0285B"/>
    <w:rsid w:val="00F06172"/>
    <w:rsid w:val="00F20706"/>
    <w:rsid w:val="00F23ED7"/>
    <w:rsid w:val="00F2452A"/>
    <w:rsid w:val="00F27981"/>
    <w:rsid w:val="00F30CDE"/>
    <w:rsid w:val="00F3182C"/>
    <w:rsid w:val="00F32338"/>
    <w:rsid w:val="00F32DAE"/>
    <w:rsid w:val="00F35C8A"/>
    <w:rsid w:val="00F40F55"/>
    <w:rsid w:val="00F62FE4"/>
    <w:rsid w:val="00F67F7F"/>
    <w:rsid w:val="00F72149"/>
    <w:rsid w:val="00F92928"/>
    <w:rsid w:val="00F949F4"/>
    <w:rsid w:val="00FA0563"/>
    <w:rsid w:val="00FA14C5"/>
    <w:rsid w:val="00FB1114"/>
    <w:rsid w:val="00FB58C1"/>
    <w:rsid w:val="00FB7B40"/>
    <w:rsid w:val="00FC4F28"/>
    <w:rsid w:val="00FC6EFC"/>
    <w:rsid w:val="00FD0A22"/>
    <w:rsid w:val="00FD179D"/>
    <w:rsid w:val="00FD2729"/>
    <w:rsid w:val="00FD4BCD"/>
    <w:rsid w:val="00FD50F3"/>
    <w:rsid w:val="00FE3CB4"/>
    <w:rsid w:val="00FE42BA"/>
    <w:rsid w:val="00FE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7025AD2"/>
  <w15:docId w15:val="{A3D5297D-AD3F-4C27-967A-3EBB8AA3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1519A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1519A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DE760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DE760D"/>
    <w:rPr>
      <w:rFonts w:ascii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rsid w:val="00DE760D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E760D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uiPriority w:val="99"/>
    <w:rsid w:val="008675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List Paragraph"/>
    <w:basedOn w:val="a"/>
    <w:uiPriority w:val="99"/>
    <w:qFormat/>
    <w:rsid w:val="00540DBB"/>
    <w:pPr>
      <w:ind w:left="720"/>
    </w:pPr>
  </w:style>
  <w:style w:type="character" w:customStyle="1" w:styleId="apple-converted-space">
    <w:name w:val="apple-converted-space"/>
    <w:basedOn w:val="a0"/>
    <w:uiPriority w:val="99"/>
    <w:rsid w:val="00064384"/>
  </w:style>
  <w:style w:type="paragraph" w:customStyle="1" w:styleId="ConsPlusNormal">
    <w:name w:val="ConsPlusNormal"/>
    <w:rsid w:val="00A10BC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2">
    <w:name w:val="Знак2"/>
    <w:basedOn w:val="a"/>
    <w:rsid w:val="00480D1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пись к таблице_"/>
    <w:link w:val="af5"/>
    <w:rsid w:val="008A7340"/>
    <w:rPr>
      <w:rFonts w:ascii="Times New Roman" w:hAnsi="Times New Roman"/>
      <w:b/>
      <w:bCs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8A7340"/>
    <w:pPr>
      <w:widowControl w:val="0"/>
      <w:shd w:val="clear" w:color="auto" w:fill="FFFFFF"/>
    </w:pPr>
    <w:rPr>
      <w:rFonts w:eastAsia="Calibri"/>
      <w:b/>
      <w:bCs/>
      <w:sz w:val="20"/>
      <w:szCs w:val="20"/>
    </w:rPr>
  </w:style>
  <w:style w:type="character" w:customStyle="1" w:styleId="FontStyle11">
    <w:name w:val="Font Style11"/>
    <w:uiPriority w:val="99"/>
    <w:rsid w:val="00B9503C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9503C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  <w:style w:type="character" w:customStyle="1" w:styleId="af6">
    <w:name w:val="Гипертекстовая ссылка"/>
    <w:uiPriority w:val="99"/>
    <w:rsid w:val="00B9503C"/>
    <w:rPr>
      <w:rFonts w:ascii="Times New Roman" w:hAnsi="Times New Roman" w:cs="Times New Roman"/>
      <w:color w:val="106BBE"/>
    </w:rPr>
  </w:style>
  <w:style w:type="paragraph" w:customStyle="1" w:styleId="Default">
    <w:name w:val="Default"/>
    <w:rsid w:val="00635A1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7">
    <w:name w:val="Strong"/>
    <w:uiPriority w:val="22"/>
    <w:qFormat/>
    <w:locked/>
    <w:rsid w:val="007645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vo9VsAYXs/EUWc6cCGgR74PWyJjuOOFKuTD3AnmV8rU=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wsKfksXhNcP2zILE6uweAsdQQukp36syD2RRhSwjonE=</DigestValue>
    </Reference>
  </SignedInfo>
  <SignatureValue>dd9HO8DZsHt44r2v9GM0penpMf4l2X7sncopufIDk7y24rGWUnu2DA4TsdX0cPWG
2qLEO/NGI2UxrEz76Arifg==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InJAy0vpP21sDgqy1HM2BLYfoI4=</DigestValue>
      </Reference>
      <Reference URI="/word/document.xml?ContentType=application/vnd.openxmlformats-officedocument.wordprocessingml.document.main+xml">
        <DigestMethod Algorithm="http://www.w3.org/2000/09/xmldsig#sha1"/>
        <DigestValue>dm70jH1rf29Mt31/hJNSdP2oMHg=</DigestValue>
      </Reference>
      <Reference URI="/word/endnotes.xml?ContentType=application/vnd.openxmlformats-officedocument.wordprocessingml.endnotes+xml">
        <DigestMethod Algorithm="http://www.w3.org/2000/09/xmldsig#sha1"/>
        <DigestValue>3kaeoKEcJYysNtnwC3nzvugNZOE=</DigestValue>
      </Reference>
      <Reference URI="/word/fontTable.xml?ContentType=application/vnd.openxmlformats-officedocument.wordprocessingml.fontTable+xml">
        <DigestMethod Algorithm="http://www.w3.org/2000/09/xmldsig#sha1"/>
        <DigestValue>K5pQuydxwust3xD0Ojypvj+1qhQ=</DigestValue>
      </Reference>
      <Reference URI="/word/footer1.xml?ContentType=application/vnd.openxmlformats-officedocument.wordprocessingml.footer+xml">
        <DigestMethod Algorithm="http://www.w3.org/2000/09/xmldsig#sha1"/>
        <DigestValue>fc+5GywscPAdFO9oXA31FA+s1Bs=</DigestValue>
      </Reference>
      <Reference URI="/word/footnotes.xml?ContentType=application/vnd.openxmlformats-officedocument.wordprocessingml.footnotes+xml">
        <DigestMethod Algorithm="http://www.w3.org/2000/09/xmldsig#sha1"/>
        <DigestValue>rIdYvtGMZcgsXSLSFVfvcnx52ZU=</DigestValue>
      </Reference>
      <Reference URI="/word/header1.xml?ContentType=application/vnd.openxmlformats-officedocument.wordprocessingml.header+xml">
        <DigestMethod Algorithm="http://www.w3.org/2000/09/xmldsig#sha1"/>
        <DigestValue>Xi8RB15iEMNWyYBpjXAv2X30LtE=</DigestValue>
      </Reference>
      <Reference URI="/word/media/image1.jpeg?ContentType=image/jpeg">
        <DigestMethod Algorithm="http://www.w3.org/2000/09/xmldsig#sha1"/>
        <DigestValue>qHd6kUplPxkk04uo1TWAGpm9tIk=</DigestValue>
      </Reference>
      <Reference URI="/word/media/image2.jpeg?ContentType=image/jpeg">
        <DigestMethod Algorithm="http://www.w3.org/2000/09/xmldsig#sha1"/>
        <DigestValue>AzBO3RBAlfjzDGPJmq+8m/ZOkTU=</DigestValue>
      </Reference>
      <Reference URI="/word/numbering.xml?ContentType=application/vnd.openxmlformats-officedocument.wordprocessingml.numbering+xml">
        <DigestMethod Algorithm="http://www.w3.org/2000/09/xmldsig#sha1"/>
        <DigestValue>ie28CBgLP+mLEuY+lO9/JfOfmbk=</DigestValue>
      </Reference>
      <Reference URI="/word/settings.xml?ContentType=application/vnd.openxmlformats-officedocument.wordprocessingml.settings+xml">
        <DigestMethod Algorithm="http://www.w3.org/2000/09/xmldsig#sha1"/>
        <DigestValue>I2YZLW1nfKL0M6JM6RYrfL7QKw4=</DigestValue>
      </Reference>
      <Reference URI="/word/styles.xml?ContentType=application/vnd.openxmlformats-officedocument.wordprocessingml.styles+xml">
        <DigestMethod Algorithm="http://www.w3.org/2000/09/xmldsig#sha1"/>
        <DigestValue>asNnyQiSQD+nbQNcZCspfns6NeA=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d6L7AxGeVZSvnhyNOtMOTcW2vmM=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2022-02-25T11:43:39Z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2022-02-25T11:43:39Z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9B64E-0B5C-4519-9904-9D5D8556B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28590</Words>
  <Characters>162963</Characters>
  <Application>Microsoft Office Word</Application>
  <DocSecurity>0</DocSecurity>
  <Lines>1358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191171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cp:lastPrinted>2022-02-07T11:10:00Z</cp:lastPrinted>
  <dcterms:created xsi:type="dcterms:W3CDTF">2012-01-26T11:30:00Z</dcterms:created>
  <dcterms:modified xsi:type="dcterms:W3CDTF">2022-02-21T08:59:00Z</dcterms:modified>
</cp:coreProperties>
</file>